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30963B22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="005B08B7" w:rsidRPr="005B08B7">
        <w:rPr>
          <w:rFonts w:ascii="Georgia" w:hAnsi="Georgia"/>
          <w:b/>
          <w:bCs/>
          <w:sz w:val="32"/>
          <w:szCs w:val="32"/>
        </w:rPr>
        <w:t>Chicken stock</w:t>
      </w:r>
      <w:r w:rsidRPr="005B08B7">
        <w:rPr>
          <w:rFonts w:ascii="Georgia" w:hAnsi="Georgia"/>
          <w:b/>
          <w:bCs/>
          <w:sz w:val="32"/>
          <w:szCs w:val="3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31349" w14:textId="143358F4" w:rsidR="00E57F2D" w:rsidRPr="00E57F2D" w:rsidRDefault="00E57F2D" w:rsidP="00E57F2D">
      <w:pPr>
        <w:jc w:val="center"/>
        <w:rPr>
          <w:rFonts w:ascii="Arial" w:hAnsi="Arial" w:cs="Arial"/>
        </w:rPr>
      </w:pPr>
      <w:r w:rsidRPr="00E57F2D">
        <w:rPr>
          <w:rFonts w:ascii="Arial" w:hAnsi="Arial" w:cs="Arial"/>
        </w:rPr>
        <w:drawing>
          <wp:inline distT="0" distB="0" distL="0" distR="0" wp14:anchorId="57AAAD9C" wp14:editId="54776408">
            <wp:extent cx="2628000" cy="1787525"/>
            <wp:effectExtent l="952" t="0" r="2223" b="2222"/>
            <wp:docPr id="927918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634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E666A" w14:textId="22AAAC1D" w:rsidR="00AB488B" w:rsidRPr="0013740D" w:rsidRDefault="00AB488B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A44CD">
        <w:rPr>
          <w:rFonts w:ascii="Arial" w:hAnsi="Arial" w:cs="Arial"/>
        </w:rPr>
        <w:t xml:space="preserve"> </w:t>
      </w:r>
    </w:p>
    <w:p w14:paraId="13DBDA03" w14:textId="4353496A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B08B7">
        <w:rPr>
          <w:rFonts w:ascii="Arial" w:hAnsi="Arial" w:cs="Arial"/>
          <w:sz w:val="22"/>
          <w:szCs w:val="22"/>
        </w:rPr>
        <w:t xml:space="preserve">Sandra </w:t>
      </w:r>
      <w:proofErr w:type="spellStart"/>
      <w:r w:rsidR="005B08B7">
        <w:rPr>
          <w:rFonts w:ascii="Arial" w:hAnsi="Arial" w:cs="Arial"/>
          <w:sz w:val="22"/>
          <w:szCs w:val="22"/>
        </w:rPr>
        <w:t>bernard</w:t>
      </w:r>
      <w:proofErr w:type="spellEnd"/>
    </w:p>
    <w:p w14:paraId="74474EF9" w14:textId="4441EC19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B08B7">
        <w:rPr>
          <w:rFonts w:ascii="Arial" w:hAnsi="Arial" w:cs="Arial"/>
          <w:sz w:val="22"/>
          <w:szCs w:val="22"/>
        </w:rPr>
        <w:t>all seasons</w:t>
      </w:r>
    </w:p>
    <w:p w14:paraId="6EAD94E6" w14:textId="6FDD643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5B08B7">
        <w:rPr>
          <w:rFonts w:ascii="Arial" w:hAnsi="Arial" w:cs="Arial"/>
          <w:b/>
          <w:sz w:val="22"/>
          <w:szCs w:val="22"/>
        </w:rPr>
        <w:t xml:space="preserve"> stock</w:t>
      </w:r>
      <w:r w:rsidR="000B66CD">
        <w:rPr>
          <w:rFonts w:ascii="Arial" w:hAnsi="Arial" w:cs="Arial"/>
          <w:b/>
          <w:sz w:val="22"/>
          <w:szCs w:val="22"/>
        </w:rPr>
        <w:t>, base soup</w:t>
      </w:r>
    </w:p>
    <w:p w14:paraId="143631DF" w14:textId="34A5E55D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B08B7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44A65629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B08B7">
        <w:rPr>
          <w:rFonts w:ascii="Arial" w:hAnsi="Arial" w:cs="Arial"/>
          <w:sz w:val="22"/>
          <w:szCs w:val="22"/>
        </w:rPr>
        <w:t>herbs, carrots, leek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041DAC">
        <w:trPr>
          <w:trHeight w:val="358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326AFE23" w14:textId="76E34AAF" w:rsidR="009B2DF5" w:rsidRDefault="009B2DF5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B2DF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stock pot</w:t>
                  </w:r>
                </w:p>
                <w:p w14:paraId="6037956D" w14:textId="77777777" w:rsidR="009B2DF5" w:rsidRDefault="009B2DF5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B2DF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Chopping board</w:t>
                  </w:r>
                </w:p>
                <w:p w14:paraId="249ABD5C" w14:textId="77777777" w:rsidR="009B2DF5" w:rsidRDefault="009B2DF5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B2DF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Chef knife</w:t>
                  </w:r>
                </w:p>
                <w:p w14:paraId="4D243ED2" w14:textId="77777777" w:rsidR="009B2DF5" w:rsidRDefault="009B2DF5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B2DF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Vegetable peeler</w:t>
                  </w:r>
                </w:p>
                <w:p w14:paraId="1ED4AA4F" w14:textId="77777777" w:rsidR="009B2DF5" w:rsidRDefault="009B2DF5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B2DF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Wooden spoon</w:t>
                  </w:r>
                </w:p>
                <w:p w14:paraId="13F6BC53" w14:textId="77777777" w:rsidR="009B2DF5" w:rsidRDefault="009B2DF5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B2DF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Fine strainer or sieve</w:t>
                  </w:r>
                </w:p>
                <w:p w14:paraId="40EACFE2" w14:textId="77777777" w:rsidR="009B2DF5" w:rsidRDefault="009B2DF5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B2DF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bowl or container</w:t>
                  </w:r>
                </w:p>
                <w:p w14:paraId="5C99D2FB" w14:textId="4A3A7D6E" w:rsidR="00AB488B" w:rsidRPr="00AA44CD" w:rsidRDefault="009B2DF5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B2DF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Ladle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Default="00AB488B" w:rsidP="00041D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p w14:paraId="22491556" w14:textId="77777777" w:rsidR="001A1AEB" w:rsidRPr="00AA44CD" w:rsidRDefault="001A1AE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54C9EE6F" w14:textId="79103387" w:rsidR="00AB488B" w:rsidRPr="00AA44CD" w:rsidRDefault="008D5CA3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600gr chicken bones</w:t>
                  </w:r>
                </w:p>
                <w:p w14:paraId="7397FBA6" w14:textId="04ECA01B" w:rsidR="00AB488B" w:rsidRDefault="00150D37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r w:rsidR="0043749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3749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lt</w:t>
                  </w:r>
                  <w:proofErr w:type="spellEnd"/>
                  <w:r w:rsidR="0043749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water</w:t>
                  </w:r>
                </w:p>
                <w:p w14:paraId="3D71661A" w14:textId="6C3CD706" w:rsidR="0043749D" w:rsidRDefault="00301A56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½ </w:t>
                  </w:r>
                  <w:r w:rsidR="0043749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onion</w:t>
                  </w:r>
                  <w:r w:rsidR="00150D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picked with cloves</w:t>
                  </w:r>
                </w:p>
                <w:p w14:paraId="294F6477" w14:textId="77777777" w:rsidR="0043749D" w:rsidRDefault="0043749D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50gr leek</w:t>
                  </w:r>
                </w:p>
                <w:p w14:paraId="55A78C5B" w14:textId="55DDF819" w:rsidR="0043749D" w:rsidRDefault="00301A56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stalk</w:t>
                  </w:r>
                  <w:r w:rsidR="0043749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celery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cut in </w:t>
                  </w:r>
                  <w:r w:rsidR="00AA60D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</w:t>
                  </w:r>
                </w:p>
                <w:p w14:paraId="4E20D840" w14:textId="5958E744" w:rsidR="0043749D" w:rsidRDefault="0043749D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garlic</w:t>
                  </w:r>
                  <w:r w:rsidR="00AA60D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AA60D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clove</w:t>
                  </w:r>
                  <w:proofErr w:type="gramEnd"/>
                  <w:r w:rsidR="00AA60D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with skin on cut 1/2</w:t>
                  </w:r>
                </w:p>
                <w:p w14:paraId="6831F267" w14:textId="2E9184B2" w:rsidR="0043749D" w:rsidRDefault="00AA60D6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  <w:r w:rsidR="0043749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bay leave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</w:t>
                  </w:r>
                </w:p>
                <w:p w14:paraId="50020A91" w14:textId="039802AD" w:rsidR="0043749D" w:rsidRDefault="0043749D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sprigs thyme</w:t>
                  </w:r>
                </w:p>
                <w:p w14:paraId="76D0E9C6" w14:textId="3F2492F3" w:rsidR="0043749D" w:rsidRDefault="0043749D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sprigs</w:t>
                  </w:r>
                  <w:r w:rsidR="00A4696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FF6BA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parsley</w:t>
                  </w:r>
                </w:p>
                <w:p w14:paraId="162FFB60" w14:textId="117CDEDE" w:rsidR="00A46968" w:rsidRPr="00AA44CD" w:rsidRDefault="00A46968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2gr </w:t>
                  </w:r>
                  <w:r w:rsidR="009715E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whole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pepper</w:t>
                  </w: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Pr="00EA5831" w:rsidRDefault="00AB488B" w:rsidP="00AB488B">
      <w:pPr>
        <w:rPr>
          <w:rFonts w:ascii="Arial" w:hAnsi="Arial" w:cs="Arial"/>
          <w:b/>
        </w:rPr>
      </w:pPr>
    </w:p>
    <w:p w14:paraId="74FFF68D" w14:textId="77777777" w:rsidR="00AB488B" w:rsidRDefault="00AB488B" w:rsidP="00AB488B">
      <w:pPr>
        <w:rPr>
          <w:rFonts w:ascii="Arial" w:hAnsi="Arial" w:cs="Arial"/>
          <w:b/>
        </w:rPr>
      </w:pPr>
      <w:r w:rsidRPr="00EA5831">
        <w:rPr>
          <w:rFonts w:ascii="Arial" w:hAnsi="Arial" w:cs="Arial"/>
          <w:b/>
        </w:rPr>
        <w:t>What to do:</w:t>
      </w:r>
    </w:p>
    <w:p w14:paraId="2F4E083A" w14:textId="77777777" w:rsidR="0015520C" w:rsidRPr="00EA5831" w:rsidRDefault="0015520C" w:rsidP="00AB488B">
      <w:pPr>
        <w:rPr>
          <w:rFonts w:ascii="Arial" w:hAnsi="Arial" w:cs="Arial"/>
          <w:b/>
        </w:rPr>
      </w:pPr>
    </w:p>
    <w:p w14:paraId="6E47E16C" w14:textId="77777777" w:rsidR="009C49B2" w:rsidRPr="00EA5831" w:rsidRDefault="009C49B2" w:rsidP="009C49B2">
      <w:pPr>
        <w:pStyle w:val="gmail-p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EA5831">
        <w:rPr>
          <w:rFonts w:ascii="Arial" w:hAnsi="Arial" w:cs="Arial"/>
          <w:color w:val="000000"/>
        </w:rPr>
        <w:t>Chop the bones into 10cm pieces and blanch starting in cold water. Refresh.</w:t>
      </w:r>
    </w:p>
    <w:p w14:paraId="4D169AD9" w14:textId="01C8E196" w:rsidR="009C49B2" w:rsidRPr="00EA5831" w:rsidRDefault="009C49B2" w:rsidP="00F3026F">
      <w:pPr>
        <w:pStyle w:val="gmail-p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EA5831">
        <w:rPr>
          <w:rFonts w:ascii="Arial" w:hAnsi="Arial" w:cs="Arial"/>
          <w:color w:val="000000"/>
        </w:rPr>
        <w:t>Place the blanched bones into a suitable sized clean pot, add the water, making sure</w:t>
      </w:r>
      <w:r w:rsidR="00F3026F" w:rsidRPr="00EA5831">
        <w:rPr>
          <w:rFonts w:ascii="Arial" w:hAnsi="Arial" w:cs="Arial"/>
          <w:color w:val="000000"/>
        </w:rPr>
        <w:t xml:space="preserve"> </w:t>
      </w:r>
      <w:r w:rsidRPr="00EA5831">
        <w:rPr>
          <w:rFonts w:ascii="Arial" w:hAnsi="Arial" w:cs="Arial"/>
          <w:color w:val="000000"/>
        </w:rPr>
        <w:t>it completely covers the bones.</w:t>
      </w:r>
    </w:p>
    <w:p w14:paraId="773F6546" w14:textId="77777777" w:rsidR="009C49B2" w:rsidRPr="00EA5831" w:rsidRDefault="009C49B2" w:rsidP="009C49B2">
      <w:pPr>
        <w:pStyle w:val="gmail-p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EA5831">
        <w:rPr>
          <w:rFonts w:ascii="Arial" w:hAnsi="Arial" w:cs="Arial"/>
          <w:color w:val="000000"/>
        </w:rPr>
        <w:t>Bring the pot to the boil, turn down to a slow simmer and skim well.</w:t>
      </w:r>
    </w:p>
    <w:p w14:paraId="37119FEE" w14:textId="3AA9F503" w:rsidR="009C49B2" w:rsidRPr="00EA5831" w:rsidRDefault="009C49B2" w:rsidP="00F3026F">
      <w:pPr>
        <w:pStyle w:val="gmail-p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EA5831">
        <w:rPr>
          <w:rFonts w:ascii="Arial" w:hAnsi="Arial" w:cs="Arial"/>
          <w:color w:val="000000"/>
        </w:rPr>
        <w:lastRenderedPageBreak/>
        <w:t>Clean and wash the vegetables and cut them into a Mirepoix. Add the Mirepoix to the</w:t>
      </w:r>
      <w:r w:rsidR="00F3026F" w:rsidRPr="00EA5831">
        <w:rPr>
          <w:rFonts w:ascii="Arial" w:hAnsi="Arial" w:cs="Arial"/>
          <w:color w:val="000000"/>
        </w:rPr>
        <w:t xml:space="preserve"> </w:t>
      </w:r>
      <w:r w:rsidRPr="00EA5831">
        <w:rPr>
          <w:rFonts w:ascii="Arial" w:hAnsi="Arial" w:cs="Arial"/>
          <w:color w:val="000000"/>
        </w:rPr>
        <w:t>pot along with the herbs and spices.</w:t>
      </w:r>
    </w:p>
    <w:p w14:paraId="0D08237D" w14:textId="707971DF" w:rsidR="009C49B2" w:rsidRPr="00EA5831" w:rsidRDefault="009C49B2" w:rsidP="00F3026F">
      <w:pPr>
        <w:pStyle w:val="gmail-p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EA5831">
        <w:rPr>
          <w:rFonts w:ascii="Arial" w:hAnsi="Arial" w:cs="Arial"/>
          <w:color w:val="000000"/>
        </w:rPr>
        <w:t>Simmer for 3-4 hours, skimming the surface as often as necessary. If the water level</w:t>
      </w:r>
      <w:r w:rsidR="00F3026F" w:rsidRPr="00EA5831">
        <w:rPr>
          <w:rFonts w:ascii="Arial" w:hAnsi="Arial" w:cs="Arial"/>
          <w:color w:val="000000"/>
        </w:rPr>
        <w:t xml:space="preserve"> </w:t>
      </w:r>
      <w:r w:rsidRPr="00EA5831">
        <w:rPr>
          <w:rFonts w:ascii="Arial" w:hAnsi="Arial" w:cs="Arial"/>
          <w:color w:val="000000"/>
        </w:rPr>
        <w:t>evaporates below the level of the bones top up with fresh water.</w:t>
      </w:r>
    </w:p>
    <w:p w14:paraId="79D4EAE2" w14:textId="57B4E144" w:rsidR="009C49B2" w:rsidRPr="00EA5831" w:rsidRDefault="009C49B2" w:rsidP="00F3026F">
      <w:pPr>
        <w:pStyle w:val="gmail-p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EA5831">
        <w:rPr>
          <w:rFonts w:ascii="Arial" w:hAnsi="Arial" w:cs="Arial"/>
          <w:color w:val="000000"/>
        </w:rPr>
        <w:t>At the end of the cooking time, taste, and season as necessary and allow to simmer</w:t>
      </w:r>
      <w:r w:rsidR="00F3026F" w:rsidRPr="00EA5831">
        <w:rPr>
          <w:rFonts w:ascii="Arial" w:hAnsi="Arial" w:cs="Arial"/>
          <w:color w:val="000000"/>
        </w:rPr>
        <w:t xml:space="preserve"> </w:t>
      </w:r>
      <w:r w:rsidRPr="00EA5831">
        <w:rPr>
          <w:rFonts w:ascii="Arial" w:hAnsi="Arial" w:cs="Arial"/>
          <w:color w:val="000000"/>
        </w:rPr>
        <w:t>for a further five minutes.</w:t>
      </w:r>
    </w:p>
    <w:p w14:paraId="6666F146" w14:textId="3AF314EB" w:rsidR="00AB488B" w:rsidRPr="004C16FC" w:rsidRDefault="009C49B2" w:rsidP="004C16FC">
      <w:pPr>
        <w:pStyle w:val="gmail-p2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EA5831">
        <w:rPr>
          <w:rFonts w:ascii="Arial" w:hAnsi="Arial" w:cs="Arial"/>
          <w:color w:val="000000"/>
        </w:rPr>
        <w:t>Strain the stock through a fine strainer into a suitable clean container and cool before</w:t>
      </w:r>
      <w:r w:rsidR="00F3026F" w:rsidRPr="00EA5831">
        <w:rPr>
          <w:rFonts w:ascii="Arial" w:hAnsi="Arial" w:cs="Arial"/>
          <w:color w:val="000000"/>
        </w:rPr>
        <w:t xml:space="preserve"> </w:t>
      </w:r>
      <w:r w:rsidRPr="00EA5831">
        <w:rPr>
          <w:rFonts w:ascii="Arial" w:hAnsi="Arial" w:cs="Arial"/>
          <w:color w:val="000000"/>
        </w:rPr>
        <w:t>refrigerating.</w:t>
      </w:r>
    </w:p>
    <w:p w14:paraId="48D2E7B0" w14:textId="72C20D92" w:rsidR="00981BC5" w:rsidRPr="00AB488B" w:rsidRDefault="00981BC5" w:rsidP="00AB488B"/>
    <w:sectPr w:rsidR="00981BC5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5744">
    <w:abstractNumId w:val="0"/>
  </w:num>
  <w:num w:numId="2" w16cid:durableId="213935856">
    <w:abstractNumId w:val="1"/>
  </w:num>
  <w:num w:numId="3" w16cid:durableId="166974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43FFC"/>
    <w:rsid w:val="000B66CD"/>
    <w:rsid w:val="000D49E2"/>
    <w:rsid w:val="000E0D01"/>
    <w:rsid w:val="000F307E"/>
    <w:rsid w:val="00150D37"/>
    <w:rsid w:val="0015520C"/>
    <w:rsid w:val="00170421"/>
    <w:rsid w:val="001A1AEB"/>
    <w:rsid w:val="001C61B1"/>
    <w:rsid w:val="00301A56"/>
    <w:rsid w:val="0035455D"/>
    <w:rsid w:val="0043749D"/>
    <w:rsid w:val="004C16FC"/>
    <w:rsid w:val="00541E95"/>
    <w:rsid w:val="005B08B7"/>
    <w:rsid w:val="006540C5"/>
    <w:rsid w:val="008D5CA3"/>
    <w:rsid w:val="009715EF"/>
    <w:rsid w:val="00981BC5"/>
    <w:rsid w:val="009B2DF5"/>
    <w:rsid w:val="009C49B2"/>
    <w:rsid w:val="00A46968"/>
    <w:rsid w:val="00A94AAC"/>
    <w:rsid w:val="00AA60D6"/>
    <w:rsid w:val="00AB488B"/>
    <w:rsid w:val="00D42C6A"/>
    <w:rsid w:val="00D9434A"/>
    <w:rsid w:val="00E4213F"/>
    <w:rsid w:val="00E57F2D"/>
    <w:rsid w:val="00E82FC6"/>
    <w:rsid w:val="00EA5831"/>
    <w:rsid w:val="00F3026F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C49B2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Sandra Bernard</cp:lastModifiedBy>
  <cp:revision>23</cp:revision>
  <cp:lastPrinted>2026-05-12T06:45:00Z</cp:lastPrinted>
  <dcterms:created xsi:type="dcterms:W3CDTF">2026-05-12T06:34:00Z</dcterms:created>
  <dcterms:modified xsi:type="dcterms:W3CDTF">2026-05-20T08:01:00Z</dcterms:modified>
</cp:coreProperties>
</file>