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B88A" w14:textId="5F231FB6" w:rsidR="00AB488B" w:rsidRPr="004338EF" w:rsidRDefault="00AB488B" w:rsidP="00AB488B">
      <w:pPr>
        <w:rPr>
          <w:rFonts w:ascii="Georgia" w:hAnsi="Georgia"/>
          <w:sz w:val="22"/>
          <w:szCs w:val="22"/>
        </w:rPr>
      </w:pPr>
      <w:r>
        <w:rPr>
          <w:noProof/>
          <w:sz w:val="20"/>
        </w:rPr>
        <w:drawing>
          <wp:inline distT="0" distB="0" distL="0" distR="0" wp14:anchorId="198F87A9" wp14:editId="3816D62C">
            <wp:extent cx="1098550" cy="1257300"/>
            <wp:effectExtent l="0" t="0" r="6350" b="0"/>
            <wp:docPr id="625537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40" b="-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6F0E86">
        <w:rPr>
          <w:rFonts w:ascii="Georgia" w:hAnsi="Georgia"/>
          <w:noProof/>
          <w:sz w:val="22"/>
          <w:szCs w:val="22"/>
        </w:rPr>
        <w:drawing>
          <wp:inline distT="0" distB="0" distL="0" distR="0" wp14:anchorId="32542E58" wp14:editId="29AD1E6D">
            <wp:extent cx="1384300" cy="1174750"/>
            <wp:effectExtent l="0" t="0" r="6350" b="6350"/>
            <wp:docPr id="1201855254" name="Picture 1" descr="http://www.kitchengardenfoundation.org.au/uploads/09_resources/downloads/kg_tools_and_templates/gfyl_logo_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itchengardenfoundation.org.au/uploads/09_resources/downloads/kg_tools_and_templates/gfyl_logo_2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E666A" w14:textId="06DBF3BF" w:rsidR="00AB488B" w:rsidRPr="0013740D" w:rsidRDefault="00AB488B" w:rsidP="00AB488B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AA44CD">
        <w:rPr>
          <w:rFonts w:ascii="Arial" w:hAnsi="Arial" w:cs="Arial"/>
        </w:rPr>
        <w:t xml:space="preserve"> </w:t>
      </w:r>
      <w:r w:rsidR="006109E4">
        <w:rPr>
          <w:rFonts w:ascii="Arial" w:hAnsi="Arial" w:cs="Arial"/>
          <w:b/>
          <w:bCs/>
          <w:sz w:val="44"/>
          <w:szCs w:val="44"/>
        </w:rPr>
        <w:t>Pastry snake</w:t>
      </w:r>
    </w:p>
    <w:p w14:paraId="13DBDA03" w14:textId="37031E51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Recipe source:</w:t>
      </w:r>
      <w:r w:rsidRPr="00AA44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109E4">
        <w:rPr>
          <w:rFonts w:ascii="Arial" w:hAnsi="Arial" w:cs="Arial"/>
          <w:sz w:val="22"/>
          <w:szCs w:val="22"/>
        </w:rPr>
        <w:t>sandra</w:t>
      </w:r>
      <w:proofErr w:type="spellEnd"/>
    </w:p>
    <w:p w14:paraId="74474EF9" w14:textId="6495D6EA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Season: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6109E4">
        <w:rPr>
          <w:rFonts w:ascii="Arial" w:hAnsi="Arial" w:cs="Arial"/>
          <w:sz w:val="22"/>
          <w:szCs w:val="22"/>
        </w:rPr>
        <w:t>all seasons</w:t>
      </w:r>
    </w:p>
    <w:p w14:paraId="6EAD94E6" w14:textId="5C93081B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Type:</w:t>
      </w:r>
      <w:r w:rsidR="006109E4">
        <w:rPr>
          <w:rFonts w:ascii="Arial" w:hAnsi="Arial" w:cs="Arial"/>
          <w:b/>
          <w:sz w:val="22"/>
          <w:szCs w:val="22"/>
        </w:rPr>
        <w:t xml:space="preserve"> pastry, snack</w:t>
      </w:r>
    </w:p>
    <w:p w14:paraId="143631DF" w14:textId="36806490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Difficulty: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6109E4">
        <w:rPr>
          <w:rFonts w:ascii="Arial" w:hAnsi="Arial" w:cs="Arial"/>
          <w:sz w:val="22"/>
          <w:szCs w:val="22"/>
        </w:rPr>
        <w:t>easy</w:t>
      </w:r>
    </w:p>
    <w:p w14:paraId="7E23E44A" w14:textId="77777777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Serves:</w:t>
      </w:r>
      <w:r w:rsidRPr="00AA44CD">
        <w:rPr>
          <w:rFonts w:ascii="Arial" w:hAnsi="Arial" w:cs="Arial"/>
          <w:sz w:val="22"/>
          <w:szCs w:val="22"/>
        </w:rPr>
        <w:t xml:space="preserve"> Serves </w:t>
      </w:r>
      <w:r>
        <w:rPr>
          <w:rFonts w:ascii="Arial" w:hAnsi="Arial" w:cs="Arial"/>
          <w:sz w:val="22"/>
          <w:szCs w:val="22"/>
        </w:rPr>
        <w:t>30</w:t>
      </w:r>
      <w:r w:rsidRPr="00AA44CD">
        <w:rPr>
          <w:rFonts w:ascii="Arial" w:hAnsi="Arial" w:cs="Arial"/>
          <w:sz w:val="22"/>
          <w:szCs w:val="22"/>
        </w:rPr>
        <w:t xml:space="preserve"> to taste</w:t>
      </w:r>
    </w:p>
    <w:p w14:paraId="41F9F87F" w14:textId="02EBADA8" w:rsidR="00AB488B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Fresh from the garden:</w:t>
      </w:r>
      <w:r w:rsidRPr="00AA44CD">
        <w:rPr>
          <w:rFonts w:ascii="Arial" w:hAnsi="Arial" w:cs="Arial"/>
          <w:sz w:val="22"/>
          <w:szCs w:val="22"/>
        </w:rPr>
        <w:t xml:space="preserve"> </w:t>
      </w:r>
    </w:p>
    <w:p w14:paraId="2DBF05AA" w14:textId="77777777" w:rsidR="00AB488B" w:rsidRDefault="00AB488B" w:rsidP="00AB488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769"/>
      </w:tblGrid>
      <w:tr w:rsidR="00AB488B" w:rsidRPr="00AA44CD" w14:paraId="7647B859" w14:textId="77777777" w:rsidTr="00041DAC">
        <w:trPr>
          <w:trHeight w:val="3588"/>
        </w:trPr>
        <w:tc>
          <w:tcPr>
            <w:tcW w:w="3085" w:type="dxa"/>
          </w:tcPr>
          <w:p w14:paraId="14492952" w14:textId="77777777" w:rsidR="00AB488B" w:rsidRPr="00AA44CD" w:rsidRDefault="00AB488B" w:rsidP="00041DA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color w:val="000000"/>
                <w:sz w:val="22"/>
                <w:szCs w:val="22"/>
              </w:rPr>
              <w:t>Equipment</w:t>
            </w:r>
          </w:p>
          <w:tbl>
            <w:tblPr>
              <w:tblW w:w="312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29"/>
            </w:tblGrid>
            <w:tr w:rsidR="00AB488B" w:rsidRPr="00AA44CD" w14:paraId="143FD7CE" w14:textId="77777777" w:rsidTr="00041DAC">
              <w:trPr>
                <w:trHeight w:val="1454"/>
              </w:trPr>
              <w:tc>
                <w:tcPr>
                  <w:tcW w:w="3129" w:type="dxa"/>
                </w:tcPr>
                <w:p w14:paraId="3149FADB" w14:textId="17BCAF3D" w:rsidR="00AB488B" w:rsidRDefault="00F417C2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Knife</w:t>
                  </w:r>
                </w:p>
                <w:p w14:paraId="3D2F8DB9" w14:textId="53C27FEC" w:rsidR="00F417C2" w:rsidRDefault="00F417C2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Whisk</w:t>
                  </w:r>
                </w:p>
                <w:p w14:paraId="5C99D2FB" w14:textId="4C3B1887" w:rsidR="00F417C2" w:rsidRPr="00AA44CD" w:rsidRDefault="00F417C2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bowl</w:t>
                  </w:r>
                </w:p>
              </w:tc>
            </w:tr>
          </w:tbl>
          <w:p w14:paraId="7046AD89" w14:textId="77777777" w:rsidR="00AB488B" w:rsidRPr="00AA44CD" w:rsidRDefault="00AB488B" w:rsidP="00041DAC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9" w:type="dxa"/>
          </w:tcPr>
          <w:p w14:paraId="627C4758" w14:textId="77777777" w:rsidR="00AB488B" w:rsidRPr="00AA44CD" w:rsidRDefault="00AB488B" w:rsidP="00041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sz w:val="22"/>
                <w:szCs w:val="22"/>
              </w:rPr>
              <w:t>Ingredients:</w:t>
            </w:r>
          </w:p>
          <w:tbl>
            <w:tblPr>
              <w:tblW w:w="684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41"/>
            </w:tblGrid>
            <w:tr w:rsidR="00AB488B" w:rsidRPr="00AA44CD" w14:paraId="49CB46D9" w14:textId="77777777" w:rsidTr="00041DAC">
              <w:trPr>
                <w:trHeight w:val="3400"/>
              </w:trPr>
              <w:tc>
                <w:tcPr>
                  <w:tcW w:w="6841" w:type="dxa"/>
                </w:tcPr>
                <w:p w14:paraId="401F3F9F" w14:textId="697DE31D" w:rsidR="00516CD9" w:rsidRPr="00516CD9" w:rsidRDefault="00516CD9" w:rsidP="00516CD9">
                  <w:p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  <w:p w14:paraId="09D88E35" w14:textId="77777777" w:rsidR="00516CD9" w:rsidRPr="00516CD9" w:rsidRDefault="00516CD9" w:rsidP="00516CD9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16C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ready-rolled puff pastry</w:t>
                  </w:r>
                </w:p>
                <w:p w14:paraId="53D439C1" w14:textId="23A12698" w:rsidR="00516CD9" w:rsidRPr="00516CD9" w:rsidRDefault="00516CD9" w:rsidP="00516CD9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16C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50g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516C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grated parmesan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516C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or vegetarian alternative</w:t>
                  </w:r>
                </w:p>
                <w:p w14:paraId="0FB88B4A" w14:textId="3A6DAD9C" w:rsidR="00516CD9" w:rsidRPr="00516CD9" w:rsidRDefault="00516CD9" w:rsidP="00516CD9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16C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F</w:t>
                  </w:r>
                  <w:r w:rsidRPr="00516C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lour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516C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for dusting</w:t>
                  </w:r>
                </w:p>
                <w:p w14:paraId="35C4581F" w14:textId="1CA9FBC3" w:rsidR="00516CD9" w:rsidRPr="00516CD9" w:rsidRDefault="00516CD9" w:rsidP="00516CD9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16C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1egg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516C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beaten</w:t>
                  </w:r>
                </w:p>
                <w:p w14:paraId="4875669E" w14:textId="402C2342" w:rsidR="00516CD9" w:rsidRPr="00516CD9" w:rsidRDefault="00516CD9" w:rsidP="00516CD9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16C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poppy seeds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 w:rsidRPr="00516C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nigella seeds, sesame seeds or celery seeds, to decorate</w:t>
                  </w:r>
                </w:p>
                <w:p w14:paraId="5AEE8E91" w14:textId="77777777" w:rsidR="00516CD9" w:rsidRPr="00516CD9" w:rsidRDefault="00516CD9" w:rsidP="00516CD9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16CD9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black or green peppercorns</w:t>
                  </w:r>
                </w:p>
                <w:p w14:paraId="162FFB60" w14:textId="330DF20D" w:rsidR="00AB488B" w:rsidRPr="00516CD9" w:rsidRDefault="00AB488B" w:rsidP="00516CD9">
                  <w:pPr>
                    <w:spacing w:before="100" w:beforeAutospacing="1" w:after="100" w:afterAutospacing="1"/>
                    <w:ind w:left="36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669DCC9" w14:textId="77777777" w:rsidR="00AB488B" w:rsidRPr="00AA44CD" w:rsidRDefault="00AB488B" w:rsidP="00041DA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782A6A" w14:textId="77777777" w:rsidR="00AB488B" w:rsidRDefault="00AB488B" w:rsidP="00AB488B">
      <w:pPr>
        <w:rPr>
          <w:rFonts w:ascii="Arial" w:hAnsi="Arial" w:cs="Arial"/>
          <w:b/>
          <w:sz w:val="22"/>
          <w:szCs w:val="22"/>
        </w:rPr>
      </w:pPr>
    </w:p>
    <w:p w14:paraId="74FFF68D" w14:textId="77777777" w:rsidR="00AB488B" w:rsidRPr="00AA44CD" w:rsidRDefault="00AB488B" w:rsidP="00AB488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What to do:</w:t>
      </w:r>
    </w:p>
    <w:p w14:paraId="75F42A73" w14:textId="39DC8AEE" w:rsidR="005A7365" w:rsidRPr="005A7365" w:rsidRDefault="005A7365" w:rsidP="005A7365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5A7365">
        <w:rPr>
          <w:rFonts w:ascii="Arial" w:hAnsi="Arial" w:cs="Arial"/>
          <w:color w:val="292929"/>
          <w:sz w:val="22"/>
          <w:szCs w:val="22"/>
        </w:rPr>
        <w:t xml:space="preserve">Heat the oven to 220C/200C fan. Unroll the pastry and top with a couple of handfuls of </w:t>
      </w:r>
      <w:r>
        <w:rPr>
          <w:rFonts w:ascii="Arial" w:hAnsi="Arial" w:cs="Arial"/>
          <w:color w:val="292929"/>
          <w:sz w:val="22"/>
          <w:szCs w:val="22"/>
        </w:rPr>
        <w:t>cheese</w:t>
      </w:r>
      <w:r w:rsidRPr="005A7365">
        <w:rPr>
          <w:rFonts w:ascii="Arial" w:hAnsi="Arial" w:cs="Arial"/>
          <w:color w:val="292929"/>
          <w:sz w:val="22"/>
          <w:szCs w:val="22"/>
        </w:rPr>
        <w:t xml:space="preserve">, then fold in half. On </w:t>
      </w:r>
      <w:r w:rsidRPr="005A7365">
        <w:rPr>
          <w:rFonts w:ascii="Arial" w:hAnsi="Arial" w:cs="Arial"/>
          <w:color w:val="292929"/>
          <w:sz w:val="22"/>
          <w:szCs w:val="22"/>
        </w:rPr>
        <w:t>a lightly</w:t>
      </w:r>
      <w:r w:rsidRPr="005A7365">
        <w:rPr>
          <w:rFonts w:ascii="Arial" w:hAnsi="Arial" w:cs="Arial"/>
          <w:color w:val="292929"/>
          <w:sz w:val="22"/>
          <w:szCs w:val="22"/>
        </w:rPr>
        <w:t xml:space="preserve"> floured surface, roll the pastry out to a thickness of 2mm. Cut into 1cm strips, then twist each strip several times to form </w:t>
      </w:r>
      <w:r w:rsidRPr="005A7365">
        <w:rPr>
          <w:rFonts w:ascii="Arial" w:hAnsi="Arial" w:cs="Arial"/>
          <w:color w:val="292929"/>
          <w:sz w:val="22"/>
          <w:szCs w:val="22"/>
        </w:rPr>
        <w:t>a snake</w:t>
      </w:r>
      <w:r w:rsidRPr="005A7365">
        <w:rPr>
          <w:rFonts w:ascii="Arial" w:hAnsi="Arial" w:cs="Arial"/>
          <w:color w:val="292929"/>
          <w:sz w:val="22"/>
          <w:szCs w:val="22"/>
        </w:rPr>
        <w:t>.</w:t>
      </w:r>
    </w:p>
    <w:p w14:paraId="6666F146" w14:textId="33B0AF72" w:rsidR="00AB488B" w:rsidRPr="004E6E99" w:rsidRDefault="005F4171" w:rsidP="004E6E99">
      <w:pPr>
        <w:pStyle w:val="Default"/>
        <w:numPr>
          <w:ilvl w:val="0"/>
          <w:numId w:val="2"/>
        </w:numPr>
      </w:pPr>
      <w:r w:rsidRPr="005F4171">
        <w:rPr>
          <w:rFonts w:ascii="Arial" w:hAnsi="Arial" w:cs="Arial"/>
          <w:color w:val="292929"/>
          <w:sz w:val="22"/>
          <w:szCs w:val="22"/>
        </w:rPr>
        <w:t xml:space="preserve">Lay out the snakes on a baking sheet, then brush each one with egg and sprinkle with more cheese. To decorate, scatter over </w:t>
      </w:r>
      <w:r w:rsidRPr="005F4171">
        <w:rPr>
          <w:rFonts w:ascii="Arial" w:hAnsi="Arial" w:cs="Arial"/>
          <w:color w:val="292929"/>
          <w:sz w:val="22"/>
          <w:szCs w:val="22"/>
        </w:rPr>
        <w:t>the seeds</w:t>
      </w:r>
      <w:r w:rsidRPr="005F4171">
        <w:rPr>
          <w:rFonts w:ascii="Arial" w:hAnsi="Arial" w:cs="Arial"/>
          <w:color w:val="292929"/>
          <w:sz w:val="22"/>
          <w:szCs w:val="22"/>
        </w:rPr>
        <w:t>. Flatten one end of each snake and press in two peppercorns for eyes. Bake for 12-14 mins, or until golden. Leave to cool.</w:t>
      </w:r>
    </w:p>
    <w:p w14:paraId="48D2E7B0" w14:textId="72C20D92" w:rsidR="00981BC5" w:rsidRPr="00AB488B" w:rsidRDefault="00981BC5" w:rsidP="00AB488B"/>
    <w:sectPr w:rsidR="00981BC5" w:rsidRPr="00AB488B" w:rsidSect="00AB488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na Pro">
    <w:altName w:val="Ariana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C304D"/>
    <w:multiLevelType w:val="multilevel"/>
    <w:tmpl w:val="977A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F3EB1"/>
    <w:multiLevelType w:val="multilevel"/>
    <w:tmpl w:val="8AF42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CE6FAB"/>
    <w:multiLevelType w:val="hybridMultilevel"/>
    <w:tmpl w:val="79A29F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535744">
    <w:abstractNumId w:val="0"/>
  </w:num>
  <w:num w:numId="2" w16cid:durableId="213935856">
    <w:abstractNumId w:val="1"/>
  </w:num>
  <w:num w:numId="3" w16cid:durableId="1669746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8B"/>
    <w:rsid w:val="004E6E99"/>
    <w:rsid w:val="00516CD9"/>
    <w:rsid w:val="00541E95"/>
    <w:rsid w:val="005A7365"/>
    <w:rsid w:val="005F4171"/>
    <w:rsid w:val="006109E4"/>
    <w:rsid w:val="00914DA1"/>
    <w:rsid w:val="00981BC5"/>
    <w:rsid w:val="00AB488B"/>
    <w:rsid w:val="00E82FC6"/>
    <w:rsid w:val="00F4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08F2C"/>
  <w15:chartTrackingRefBased/>
  <w15:docId w15:val="{B2731946-766E-462E-8C9D-CB06A78D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88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4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8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8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8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8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8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8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8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8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88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B488B"/>
    <w:pPr>
      <w:spacing w:before="100" w:beforeAutospacing="1" w:after="100" w:afterAutospacing="1"/>
    </w:pPr>
  </w:style>
  <w:style w:type="paragraph" w:customStyle="1" w:styleId="Default">
    <w:name w:val="Default"/>
    <w:rsid w:val="005A7365"/>
    <w:pPr>
      <w:autoSpaceDE w:val="0"/>
      <w:autoSpaceDN w:val="0"/>
      <w:adjustRightInd w:val="0"/>
      <w:spacing w:after="0" w:line="240" w:lineRule="auto"/>
    </w:pPr>
    <w:rPr>
      <w:rFonts w:ascii="Ariana Pro" w:hAnsi="Ariana Pro" w:cs="Ariana Pro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Bernard</dc:creator>
  <cp:keywords/>
  <dc:description/>
  <cp:lastModifiedBy>Sandra Bernard</cp:lastModifiedBy>
  <cp:revision>7</cp:revision>
  <dcterms:created xsi:type="dcterms:W3CDTF">2026-02-01T01:20:00Z</dcterms:created>
  <dcterms:modified xsi:type="dcterms:W3CDTF">2026-10-11T01:17:00Z</dcterms:modified>
</cp:coreProperties>
</file>