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B88A" w14:textId="5F231FB6" w:rsidR="00AB488B" w:rsidRPr="004338EF" w:rsidRDefault="00AB488B" w:rsidP="00AB488B">
      <w:pPr>
        <w:rPr>
          <w:rFonts w:ascii="Georgia" w:hAnsi="Georgia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198F87A9" wp14:editId="3816D62C">
            <wp:extent cx="1098550" cy="1257300"/>
            <wp:effectExtent l="0" t="0" r="6350" b="0"/>
            <wp:docPr id="62553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0" b="-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6F0E86">
        <w:rPr>
          <w:rFonts w:ascii="Georgia" w:hAnsi="Georgia"/>
          <w:noProof/>
          <w:sz w:val="22"/>
          <w:szCs w:val="22"/>
        </w:rPr>
        <w:drawing>
          <wp:inline distT="0" distB="0" distL="0" distR="0" wp14:anchorId="32542E58" wp14:editId="29AD1E6D">
            <wp:extent cx="1384300" cy="1174750"/>
            <wp:effectExtent l="0" t="0" r="6350" b="6350"/>
            <wp:docPr id="1201855254" name="Picture 1" descr="http://www.kitchengardenfoundation.org.au/uploads/09_resources/downloads/kg_tools_and_templates/gfyl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itchengardenfoundation.org.au/uploads/09_resources/downloads/kg_tools_and_templates/gfyl_logo_2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E666A" w14:textId="3B38A7ED" w:rsidR="00AB488B" w:rsidRDefault="00383838" w:rsidP="00AB488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83838">
        <w:rPr>
          <w:rFonts w:ascii="Arial" w:hAnsi="Arial" w:cs="Arial"/>
          <w:b/>
          <w:bCs/>
          <w:sz w:val="32"/>
          <w:szCs w:val="32"/>
        </w:rPr>
        <w:t>Chinese, chicken &amp; corn soup</w:t>
      </w:r>
      <w:r w:rsidR="00AB488B" w:rsidRPr="0038383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E6F4517" w14:textId="6844BBCD" w:rsidR="00DA570C" w:rsidRPr="00DA570C" w:rsidRDefault="00DA570C" w:rsidP="00DA57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A570C">
        <w:rPr>
          <w:rFonts w:ascii="Arial" w:hAnsi="Arial" w:cs="Arial"/>
          <w:b/>
          <w:bCs/>
          <w:sz w:val="32"/>
          <w:szCs w:val="32"/>
        </w:rPr>
        <w:drawing>
          <wp:inline distT="0" distB="0" distL="0" distR="0" wp14:anchorId="6A8D6BD9" wp14:editId="3C0283C5">
            <wp:extent cx="2615890" cy="1786890"/>
            <wp:effectExtent l="0" t="4762" r="8572" b="8573"/>
            <wp:docPr id="4042392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28773" b="-15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60789" cy="181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D6A77" w14:textId="77777777" w:rsidR="00DA570C" w:rsidRPr="00383838" w:rsidRDefault="00DA570C" w:rsidP="00AB488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DBDA03" w14:textId="751814B3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Recipe source: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5056C8">
        <w:rPr>
          <w:rFonts w:ascii="Arial" w:hAnsi="Arial" w:cs="Arial"/>
          <w:sz w:val="22"/>
          <w:szCs w:val="22"/>
        </w:rPr>
        <w:t>Sandra Bernard</w:t>
      </w:r>
    </w:p>
    <w:p w14:paraId="74474EF9" w14:textId="5B6DE3B4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Season: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5056C8">
        <w:rPr>
          <w:rFonts w:ascii="Arial" w:hAnsi="Arial" w:cs="Arial"/>
          <w:sz w:val="22"/>
          <w:szCs w:val="22"/>
        </w:rPr>
        <w:t>all seasons</w:t>
      </w:r>
    </w:p>
    <w:p w14:paraId="6EAD94E6" w14:textId="44ECDEF2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Type:</w:t>
      </w:r>
      <w:r w:rsidR="005056C8">
        <w:rPr>
          <w:rFonts w:ascii="Arial" w:hAnsi="Arial" w:cs="Arial"/>
          <w:b/>
          <w:sz w:val="22"/>
          <w:szCs w:val="22"/>
        </w:rPr>
        <w:t xml:space="preserve"> soup</w:t>
      </w:r>
    </w:p>
    <w:p w14:paraId="143631DF" w14:textId="3F0B37A0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Difficulty: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5056C8">
        <w:rPr>
          <w:rFonts w:ascii="Arial" w:hAnsi="Arial" w:cs="Arial"/>
          <w:sz w:val="22"/>
          <w:szCs w:val="22"/>
        </w:rPr>
        <w:t>easy</w:t>
      </w:r>
    </w:p>
    <w:p w14:paraId="7E23E44A" w14:textId="7777777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Serves:</w:t>
      </w:r>
      <w:r w:rsidRPr="00AA44CD">
        <w:rPr>
          <w:rFonts w:ascii="Arial" w:hAnsi="Arial" w:cs="Arial"/>
          <w:sz w:val="22"/>
          <w:szCs w:val="22"/>
        </w:rPr>
        <w:t xml:space="preserve"> Serves </w:t>
      </w:r>
      <w:r>
        <w:rPr>
          <w:rFonts w:ascii="Arial" w:hAnsi="Arial" w:cs="Arial"/>
          <w:sz w:val="22"/>
          <w:szCs w:val="22"/>
        </w:rPr>
        <w:t>30</w:t>
      </w:r>
      <w:r w:rsidRPr="00AA44CD">
        <w:rPr>
          <w:rFonts w:ascii="Arial" w:hAnsi="Arial" w:cs="Arial"/>
          <w:sz w:val="22"/>
          <w:szCs w:val="22"/>
        </w:rPr>
        <w:t xml:space="preserve"> to taste</w:t>
      </w:r>
    </w:p>
    <w:p w14:paraId="41F9F87F" w14:textId="78D51CE5" w:rsidR="00AB488B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Fresh from the garden: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60220A">
        <w:rPr>
          <w:rFonts w:ascii="Arial" w:hAnsi="Arial" w:cs="Arial"/>
          <w:sz w:val="22"/>
          <w:szCs w:val="22"/>
        </w:rPr>
        <w:t xml:space="preserve">Spring onion, </w:t>
      </w:r>
      <w:r w:rsidR="009E1B62">
        <w:rPr>
          <w:rFonts w:ascii="Arial" w:hAnsi="Arial" w:cs="Arial"/>
          <w:sz w:val="22"/>
          <w:szCs w:val="22"/>
        </w:rPr>
        <w:t xml:space="preserve">chives, parsley, </w:t>
      </w:r>
      <w:proofErr w:type="spellStart"/>
      <w:r w:rsidR="009E1B62">
        <w:rPr>
          <w:rFonts w:ascii="Arial" w:hAnsi="Arial" w:cs="Arial"/>
          <w:sz w:val="22"/>
          <w:szCs w:val="22"/>
        </w:rPr>
        <w:t>bak</w:t>
      </w:r>
      <w:proofErr w:type="spellEnd"/>
      <w:r w:rsidR="009E1B62">
        <w:rPr>
          <w:rFonts w:ascii="Arial" w:hAnsi="Arial" w:cs="Arial"/>
          <w:sz w:val="22"/>
          <w:szCs w:val="22"/>
        </w:rPr>
        <w:t xml:space="preserve"> choy, </w:t>
      </w:r>
    </w:p>
    <w:p w14:paraId="2DBF05AA" w14:textId="77777777" w:rsidR="00AB488B" w:rsidRDefault="00AB488B" w:rsidP="00AB48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AB488B" w:rsidRPr="00AA44CD" w14:paraId="7647B859" w14:textId="77777777" w:rsidTr="00041DAC">
        <w:trPr>
          <w:trHeight w:val="3588"/>
        </w:trPr>
        <w:tc>
          <w:tcPr>
            <w:tcW w:w="3085" w:type="dxa"/>
          </w:tcPr>
          <w:p w14:paraId="14492952" w14:textId="77777777" w:rsidR="00AB488B" w:rsidRPr="00AA44CD" w:rsidRDefault="00AB488B" w:rsidP="00041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Equipment</w:t>
            </w:r>
          </w:p>
          <w:tbl>
            <w:tblPr>
              <w:tblW w:w="3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AB488B" w:rsidRPr="00AA44CD" w14:paraId="143FD7CE" w14:textId="77777777" w:rsidTr="00041DAC">
              <w:trPr>
                <w:trHeight w:val="1454"/>
              </w:trPr>
              <w:tc>
                <w:tcPr>
                  <w:tcW w:w="3129" w:type="dxa"/>
                </w:tcPr>
                <w:p w14:paraId="5C09745B" w14:textId="77777777" w:rsidR="004E06C4" w:rsidRDefault="004E06C4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E06C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Large soup pot</w:t>
                  </w:r>
                </w:p>
                <w:p w14:paraId="55BF8E1D" w14:textId="77777777" w:rsidR="004E06C4" w:rsidRDefault="004E06C4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E06C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Whisk</w:t>
                  </w:r>
                </w:p>
                <w:p w14:paraId="32D0B9AC" w14:textId="77777777" w:rsidR="004E06C4" w:rsidRDefault="004E06C4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E06C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Measuring jug</w:t>
                  </w:r>
                </w:p>
                <w:p w14:paraId="1D1BD7FB" w14:textId="77777777" w:rsidR="004E06C4" w:rsidRDefault="004E06C4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E06C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Knife &amp; chopping board</w:t>
                  </w:r>
                </w:p>
                <w:p w14:paraId="5C99D2FB" w14:textId="4988B886" w:rsidR="00AB488B" w:rsidRPr="00AA44CD" w:rsidRDefault="004E06C4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E06C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Ladle</w:t>
                  </w:r>
                </w:p>
              </w:tc>
            </w:tr>
          </w:tbl>
          <w:p w14:paraId="7046AD89" w14:textId="77777777" w:rsidR="00AB488B" w:rsidRPr="00AA44CD" w:rsidRDefault="00AB488B" w:rsidP="00041DA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</w:tcPr>
          <w:p w14:paraId="627C4758" w14:textId="77777777" w:rsidR="00AB488B" w:rsidRPr="00AA44CD" w:rsidRDefault="00AB488B" w:rsidP="00041D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sz w:val="22"/>
                <w:szCs w:val="22"/>
              </w:rPr>
              <w:t>Ingredients:</w:t>
            </w:r>
          </w:p>
          <w:tbl>
            <w:tblPr>
              <w:tblW w:w="6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1"/>
            </w:tblGrid>
            <w:tr w:rsidR="00AB488B" w:rsidRPr="00AA44CD" w14:paraId="49CB46D9" w14:textId="77777777" w:rsidTr="00041DAC">
              <w:trPr>
                <w:trHeight w:val="3400"/>
              </w:trPr>
              <w:tc>
                <w:tcPr>
                  <w:tcW w:w="6841" w:type="dxa"/>
                </w:tcPr>
                <w:p w14:paraId="54C9EE6F" w14:textId="262FF8A0" w:rsidR="00AB488B" w:rsidRPr="00AA44CD" w:rsidRDefault="004E06C4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2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Chicken stock </w:t>
                  </w:r>
                </w:p>
                <w:p w14:paraId="45507C16" w14:textId="77777777" w:rsidR="00AB488B" w:rsidRDefault="00846FA7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 cans of creamed corn</w:t>
                  </w:r>
                </w:p>
                <w:p w14:paraId="006694CB" w14:textId="77777777" w:rsidR="00846FA7" w:rsidRDefault="004034B9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</w:t>
                  </w:r>
                  <w:r w:rsidR="00846FA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00gr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cooked chicken (boiled in stock)</w:t>
                  </w:r>
                </w:p>
                <w:p w14:paraId="405F379C" w14:textId="77777777" w:rsidR="004034B9" w:rsidRDefault="004034B9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 tsp GF soy sauce</w:t>
                  </w:r>
                </w:p>
                <w:p w14:paraId="4AC5F7FF" w14:textId="77777777" w:rsidR="004034B9" w:rsidRDefault="005F5923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 tbsp Chinese cooking wine or mirin</w:t>
                  </w:r>
                </w:p>
                <w:p w14:paraId="43B105EC" w14:textId="77777777" w:rsidR="005F5923" w:rsidRDefault="005F5923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4tsp minced ginger</w:t>
                  </w:r>
                </w:p>
                <w:p w14:paraId="175D5F61" w14:textId="7F5EB0A3" w:rsidR="009E1B62" w:rsidRDefault="009E1B62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 grated carrots</w:t>
                  </w:r>
                </w:p>
                <w:p w14:paraId="3CE9DDB0" w14:textId="6349D001" w:rsidR="009E1B62" w:rsidRDefault="009E1B62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Green </w:t>
                  </w:r>
                  <w:r w:rsidR="0052431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vegetables from garden</w:t>
                  </w:r>
                </w:p>
                <w:p w14:paraId="054E3325" w14:textId="653E70DD" w:rsidR="00524318" w:rsidRDefault="00524318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Frozen pea</w:t>
                  </w:r>
                </w:p>
                <w:p w14:paraId="10004656" w14:textId="77777777" w:rsidR="005F5923" w:rsidRDefault="005F5923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4 cloves minced or </w:t>
                  </w:r>
                  <w:r w:rsidR="00034CB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tbsp garlic (jar)</w:t>
                  </w:r>
                </w:p>
                <w:p w14:paraId="56F5F85E" w14:textId="419519E8" w:rsidR="00034CBC" w:rsidRDefault="00034CBC" w:rsidP="00B516A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 tsp cornflour (GF) – make sure it is GF</w:t>
                  </w:r>
                  <w:r w:rsidR="005F509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(mixed with a splash of cold water)</w:t>
                  </w:r>
                </w:p>
                <w:p w14:paraId="768F4B2C" w14:textId="77777777" w:rsidR="00034CBC" w:rsidRDefault="0060220A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bunch spring onion</w:t>
                  </w:r>
                </w:p>
                <w:p w14:paraId="0464B384" w14:textId="5250F99C" w:rsidR="00524318" w:rsidRDefault="00524318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Chive, parsley chopped</w:t>
                  </w:r>
                </w:p>
                <w:p w14:paraId="162FFB60" w14:textId="772451AC" w:rsidR="00524318" w:rsidRPr="00AA44CD" w:rsidRDefault="00524318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Salt and pepper to taste</w:t>
                  </w:r>
                </w:p>
              </w:tc>
            </w:tr>
          </w:tbl>
          <w:p w14:paraId="1669DCC9" w14:textId="77777777" w:rsidR="00AB488B" w:rsidRPr="00AA44CD" w:rsidRDefault="00AB488B" w:rsidP="00041D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82A6A" w14:textId="77777777" w:rsidR="00AB488B" w:rsidRDefault="00AB488B" w:rsidP="00AB488B">
      <w:pPr>
        <w:rPr>
          <w:rFonts w:ascii="Arial" w:hAnsi="Arial" w:cs="Arial"/>
          <w:b/>
          <w:sz w:val="22"/>
          <w:szCs w:val="22"/>
        </w:rPr>
      </w:pPr>
    </w:p>
    <w:p w14:paraId="74FFF68D" w14:textId="77777777" w:rsidR="00AB488B" w:rsidRDefault="00AB488B" w:rsidP="00AB48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to do:</w:t>
      </w:r>
    </w:p>
    <w:p w14:paraId="2B3869CE" w14:textId="77777777" w:rsidR="00CE7643" w:rsidRPr="00AA44CD" w:rsidRDefault="00CE7643" w:rsidP="00AB488B">
      <w:pPr>
        <w:rPr>
          <w:rFonts w:ascii="Arial" w:hAnsi="Arial" w:cs="Arial"/>
          <w:b/>
          <w:sz w:val="22"/>
          <w:szCs w:val="22"/>
        </w:rPr>
      </w:pPr>
    </w:p>
    <w:p w14:paraId="18CD0413" w14:textId="57675080" w:rsidR="00783805" w:rsidRPr="00B516AA" w:rsidRDefault="00783805" w:rsidP="00783805">
      <w:pPr>
        <w:pStyle w:val="wprm-recipe-instruction"/>
        <w:numPr>
          <w:ilvl w:val="0"/>
          <w:numId w:val="2"/>
        </w:numPr>
        <w:shd w:val="clear" w:color="auto" w:fill="F6F5F3"/>
        <w:spacing w:before="0" w:beforeAutospacing="0" w:after="60" w:afterAutospacing="0"/>
        <w:rPr>
          <w:rFonts w:ascii="Arial" w:hAnsi="Arial" w:cs="Arial"/>
          <w:color w:val="3D3D3D"/>
        </w:rPr>
      </w:pPr>
      <w:r w:rsidRPr="00B516AA">
        <w:rPr>
          <w:rFonts w:ascii="Arial" w:hAnsi="Arial" w:cs="Arial"/>
          <w:color w:val="3D3D3D"/>
        </w:rPr>
        <w:t xml:space="preserve">Place broth, creamed corn, soy sauce, Chinese cooking wine, ginger, garlic and </w:t>
      </w:r>
      <w:proofErr w:type="gramStart"/>
      <w:r w:rsidRPr="00B516AA">
        <w:rPr>
          <w:rFonts w:ascii="Arial" w:hAnsi="Arial" w:cs="Arial"/>
          <w:color w:val="3D3D3D"/>
        </w:rPr>
        <w:t>cornflour  in</w:t>
      </w:r>
      <w:proofErr w:type="gramEnd"/>
      <w:r w:rsidRPr="00B516AA">
        <w:rPr>
          <w:rFonts w:ascii="Arial" w:hAnsi="Arial" w:cs="Arial"/>
          <w:color w:val="3D3D3D"/>
        </w:rPr>
        <w:t xml:space="preserve"> a saucepan over high heat.</w:t>
      </w:r>
    </w:p>
    <w:p w14:paraId="69AEA4B0" w14:textId="77777777" w:rsidR="0098741A" w:rsidRPr="00B516AA" w:rsidRDefault="0098741A" w:rsidP="0098741A">
      <w:pPr>
        <w:pStyle w:val="wprm-recipe-instruction"/>
        <w:numPr>
          <w:ilvl w:val="0"/>
          <w:numId w:val="2"/>
        </w:numPr>
        <w:shd w:val="clear" w:color="auto" w:fill="F6F5F3"/>
        <w:spacing w:before="0" w:beforeAutospacing="0" w:after="60" w:afterAutospacing="0"/>
        <w:rPr>
          <w:rFonts w:ascii="Arial" w:hAnsi="Arial" w:cs="Arial"/>
          <w:color w:val="3D3D3D"/>
        </w:rPr>
      </w:pPr>
      <w:r w:rsidRPr="00B516AA">
        <w:rPr>
          <w:rFonts w:ascii="Arial" w:hAnsi="Arial" w:cs="Arial"/>
          <w:color w:val="3D3D3D"/>
        </w:rPr>
        <w:lastRenderedPageBreak/>
        <w:t>Bring to boil, then turn down the heat to medium and stir occasionally. Cook for 5 minutes or until slightly thickened.</w:t>
      </w:r>
    </w:p>
    <w:p w14:paraId="23AF3D0D" w14:textId="526E2B35" w:rsidR="00AE0CE8" w:rsidRPr="00B516AA" w:rsidRDefault="00E558EE" w:rsidP="00CE7643">
      <w:pPr>
        <w:pStyle w:val="wprm-recipe-instruction"/>
        <w:numPr>
          <w:ilvl w:val="0"/>
          <w:numId w:val="2"/>
        </w:numPr>
        <w:shd w:val="clear" w:color="auto" w:fill="F6F5F3"/>
        <w:spacing w:before="0" w:beforeAutospacing="0" w:after="60" w:afterAutospacing="0"/>
        <w:rPr>
          <w:rFonts w:ascii="Arial" w:hAnsi="Arial" w:cs="Arial"/>
          <w:color w:val="3D3D3D"/>
        </w:rPr>
      </w:pPr>
      <w:r w:rsidRPr="00B516AA">
        <w:rPr>
          <w:rFonts w:ascii="Arial" w:hAnsi="Arial" w:cs="Arial"/>
          <w:color w:val="3D3D3D"/>
        </w:rPr>
        <w:t>Adjust seasoning with salt,</w:t>
      </w:r>
      <w:r w:rsidR="00AE0CE8" w:rsidRPr="00B516AA">
        <w:rPr>
          <w:rFonts w:ascii="Arial" w:hAnsi="Arial" w:cs="Arial"/>
          <w:color w:val="3D3D3D"/>
        </w:rPr>
        <w:t xml:space="preserve"> Add the chicken, vegetables, season with white pepper, and serve, garnished with scallions.</w:t>
      </w:r>
    </w:p>
    <w:p w14:paraId="4B2103A2" w14:textId="77777777" w:rsidR="00E60B42" w:rsidRPr="00E60B42" w:rsidRDefault="00E60B42" w:rsidP="00E60B42">
      <w:pPr>
        <w:pStyle w:val="NormalWeb"/>
        <w:spacing w:before="240" w:beforeAutospacing="0"/>
        <w:ind w:left="360"/>
        <w:rPr>
          <w:rFonts w:ascii="Arial" w:hAnsi="Arial" w:cs="Arial"/>
          <w:b/>
          <w:bCs/>
          <w:sz w:val="22"/>
          <w:szCs w:val="22"/>
        </w:rPr>
      </w:pPr>
      <w:r w:rsidRPr="00E60B42">
        <w:rPr>
          <w:rFonts w:ascii="Segoe UI Emoji" w:hAnsi="Segoe UI Emoji" w:cs="Segoe UI Emoji"/>
          <w:b/>
          <w:bCs/>
          <w:sz w:val="22"/>
          <w:szCs w:val="22"/>
        </w:rPr>
        <w:t>⚠️</w:t>
      </w:r>
      <w:r w:rsidRPr="00E60B42">
        <w:rPr>
          <w:rFonts w:ascii="Arial" w:hAnsi="Arial" w:cs="Arial"/>
          <w:b/>
          <w:bCs/>
          <w:sz w:val="22"/>
          <w:szCs w:val="22"/>
        </w:rPr>
        <w:t xml:space="preserve"> Allergy &amp; Diet Information</w:t>
      </w:r>
    </w:p>
    <w:p w14:paraId="59E042EB" w14:textId="77777777" w:rsidR="00E60B42" w:rsidRPr="00E60B42" w:rsidRDefault="00E60B42" w:rsidP="00E60B42">
      <w:pPr>
        <w:pStyle w:val="NormalWeb"/>
        <w:ind w:left="360"/>
        <w:rPr>
          <w:rFonts w:ascii="Arial" w:hAnsi="Arial" w:cs="Arial"/>
          <w:b/>
          <w:bCs/>
          <w:sz w:val="22"/>
          <w:szCs w:val="22"/>
        </w:rPr>
      </w:pPr>
      <w:r w:rsidRPr="00E60B42">
        <w:rPr>
          <w:rFonts w:ascii="Arial" w:hAnsi="Arial" w:cs="Arial"/>
          <w:b/>
          <w:bCs/>
          <w:sz w:val="22"/>
          <w:szCs w:val="22"/>
        </w:rPr>
        <w:t>Allergen Notes</w:t>
      </w:r>
    </w:p>
    <w:p w14:paraId="0B74084B" w14:textId="21B550C2" w:rsidR="00E60B42" w:rsidRPr="00E60B42" w:rsidRDefault="00E60B42" w:rsidP="00E60B42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60B42">
        <w:rPr>
          <w:rFonts w:ascii="Arial" w:hAnsi="Arial" w:cs="Arial"/>
          <w:b/>
          <w:bCs/>
          <w:sz w:val="22"/>
          <w:szCs w:val="22"/>
        </w:rPr>
        <w:t>Gluten:</w:t>
      </w:r>
      <w:r w:rsidRPr="00E60B42">
        <w:rPr>
          <w:rFonts w:ascii="Arial" w:hAnsi="Arial" w:cs="Arial"/>
          <w:sz w:val="22"/>
          <w:szCs w:val="22"/>
        </w:rPr>
        <w:t xml:space="preserve"> </w:t>
      </w:r>
      <w:r w:rsidRPr="00E60B42">
        <w:rPr>
          <w:rFonts w:ascii="Segoe UI Emoji" w:hAnsi="Segoe UI Emoji" w:cs="Segoe UI Emoji"/>
          <w:sz w:val="22"/>
          <w:szCs w:val="22"/>
        </w:rPr>
        <w:t>⚠️</w:t>
      </w:r>
      <w:r w:rsidRPr="00E60B42">
        <w:rPr>
          <w:rFonts w:ascii="Arial" w:hAnsi="Arial" w:cs="Arial"/>
          <w:sz w:val="22"/>
          <w:szCs w:val="22"/>
        </w:rPr>
        <w:t xml:space="preserve"> Soy sauce may contain gluten (use GF tamari if needed)</w:t>
      </w:r>
      <w:r>
        <w:rPr>
          <w:rFonts w:ascii="Arial" w:hAnsi="Arial" w:cs="Arial"/>
          <w:sz w:val="22"/>
          <w:szCs w:val="22"/>
        </w:rPr>
        <w:t>, cornflour may contain gluten</w:t>
      </w:r>
    </w:p>
    <w:p w14:paraId="7D6ECD54" w14:textId="77777777" w:rsidR="00E60B42" w:rsidRPr="00E60B42" w:rsidRDefault="00E60B42" w:rsidP="00E60B42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60B42">
        <w:rPr>
          <w:rFonts w:ascii="Arial" w:hAnsi="Arial" w:cs="Arial"/>
          <w:b/>
          <w:bCs/>
          <w:sz w:val="22"/>
          <w:szCs w:val="22"/>
        </w:rPr>
        <w:t>Egg-free:</w:t>
      </w:r>
      <w:r w:rsidRPr="00E60B42">
        <w:rPr>
          <w:rFonts w:ascii="Arial" w:hAnsi="Arial" w:cs="Arial"/>
          <w:sz w:val="22"/>
          <w:szCs w:val="22"/>
        </w:rPr>
        <w:t xml:space="preserve"> </w:t>
      </w:r>
      <w:r w:rsidRPr="00E60B42">
        <w:rPr>
          <w:rFonts w:ascii="Segoe UI Emoji" w:hAnsi="Segoe UI Emoji" w:cs="Segoe UI Emoji"/>
          <w:sz w:val="22"/>
          <w:szCs w:val="22"/>
        </w:rPr>
        <w:t>✅</w:t>
      </w:r>
      <w:r w:rsidRPr="00E60B42">
        <w:rPr>
          <w:rFonts w:ascii="Arial" w:hAnsi="Arial" w:cs="Arial"/>
          <w:sz w:val="22"/>
          <w:szCs w:val="22"/>
        </w:rPr>
        <w:t xml:space="preserve"> </w:t>
      </w:r>
    </w:p>
    <w:p w14:paraId="1EC8168A" w14:textId="77777777" w:rsidR="00E60B42" w:rsidRPr="00E60B42" w:rsidRDefault="00E60B42" w:rsidP="00E60B42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60B42">
        <w:rPr>
          <w:rFonts w:ascii="Arial" w:hAnsi="Arial" w:cs="Arial"/>
          <w:b/>
          <w:bCs/>
          <w:sz w:val="22"/>
          <w:szCs w:val="22"/>
        </w:rPr>
        <w:t>Dairy-free:</w:t>
      </w:r>
      <w:r w:rsidRPr="00E60B42">
        <w:rPr>
          <w:rFonts w:ascii="Arial" w:hAnsi="Arial" w:cs="Arial"/>
          <w:sz w:val="22"/>
          <w:szCs w:val="22"/>
        </w:rPr>
        <w:t xml:space="preserve"> </w:t>
      </w:r>
      <w:r w:rsidRPr="00E60B42">
        <w:rPr>
          <w:rFonts w:ascii="Segoe UI Emoji" w:hAnsi="Segoe UI Emoji" w:cs="Segoe UI Emoji"/>
          <w:sz w:val="22"/>
          <w:szCs w:val="22"/>
        </w:rPr>
        <w:t>✅</w:t>
      </w:r>
      <w:r w:rsidRPr="00E60B42">
        <w:rPr>
          <w:rFonts w:ascii="Arial" w:hAnsi="Arial" w:cs="Arial"/>
          <w:sz w:val="22"/>
          <w:szCs w:val="22"/>
        </w:rPr>
        <w:t xml:space="preserve"> </w:t>
      </w:r>
    </w:p>
    <w:p w14:paraId="6666F146" w14:textId="023128B5" w:rsidR="00AB488B" w:rsidRPr="00E60B42" w:rsidRDefault="00E60B42" w:rsidP="00A17470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60B42">
        <w:rPr>
          <w:rFonts w:ascii="Arial" w:hAnsi="Arial" w:cs="Arial"/>
          <w:b/>
          <w:bCs/>
          <w:sz w:val="22"/>
          <w:szCs w:val="22"/>
        </w:rPr>
        <w:t>Nut-free:</w:t>
      </w:r>
      <w:r w:rsidRPr="00E60B42">
        <w:rPr>
          <w:rFonts w:ascii="Arial" w:hAnsi="Arial" w:cs="Arial"/>
          <w:sz w:val="22"/>
          <w:szCs w:val="22"/>
        </w:rPr>
        <w:t xml:space="preserve"> </w:t>
      </w:r>
      <w:r w:rsidRPr="00E60B42">
        <w:rPr>
          <w:rFonts w:ascii="Segoe UI Emoji" w:hAnsi="Segoe UI Emoji" w:cs="Segoe UI Emoji"/>
          <w:sz w:val="22"/>
          <w:szCs w:val="22"/>
        </w:rPr>
        <w:t>✅</w:t>
      </w:r>
    </w:p>
    <w:p w14:paraId="48D2E7B0" w14:textId="72C20D92" w:rsidR="00981BC5" w:rsidRPr="00AB488B" w:rsidRDefault="00981BC5" w:rsidP="00AB488B"/>
    <w:sectPr w:rsidR="00981BC5" w:rsidRPr="00AB488B" w:rsidSect="00AB48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4FC"/>
    <w:multiLevelType w:val="multilevel"/>
    <w:tmpl w:val="6D66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20FF8"/>
    <w:multiLevelType w:val="multilevel"/>
    <w:tmpl w:val="9E2A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C304D"/>
    <w:multiLevelType w:val="multilevel"/>
    <w:tmpl w:val="977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F3EB1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639B6"/>
    <w:multiLevelType w:val="multilevel"/>
    <w:tmpl w:val="6E40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E6FAB"/>
    <w:multiLevelType w:val="hybridMultilevel"/>
    <w:tmpl w:val="79A29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17895"/>
    <w:multiLevelType w:val="multilevel"/>
    <w:tmpl w:val="8976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535744">
    <w:abstractNumId w:val="2"/>
  </w:num>
  <w:num w:numId="2" w16cid:durableId="213935856">
    <w:abstractNumId w:val="3"/>
  </w:num>
  <w:num w:numId="3" w16cid:durableId="1669746179">
    <w:abstractNumId w:val="5"/>
  </w:num>
  <w:num w:numId="4" w16cid:durableId="1984695107">
    <w:abstractNumId w:val="1"/>
    <w:lvlOverride w:ilvl="0">
      <w:lvl w:ilvl="0">
        <w:numFmt w:val="decimal"/>
        <w:lvlText w:val="%1."/>
        <w:lvlJc w:val="left"/>
      </w:lvl>
    </w:lvlOverride>
  </w:num>
  <w:num w:numId="5" w16cid:durableId="262886069">
    <w:abstractNumId w:val="0"/>
    <w:lvlOverride w:ilvl="0">
      <w:lvl w:ilvl="0">
        <w:numFmt w:val="decimal"/>
        <w:lvlText w:val="%1."/>
        <w:lvlJc w:val="left"/>
      </w:lvl>
    </w:lvlOverride>
  </w:num>
  <w:num w:numId="6" w16cid:durableId="314528614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414665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B"/>
    <w:rsid w:val="00034CBC"/>
    <w:rsid w:val="000F307E"/>
    <w:rsid w:val="0035455D"/>
    <w:rsid w:val="00383838"/>
    <w:rsid w:val="004034B9"/>
    <w:rsid w:val="004E06C4"/>
    <w:rsid w:val="005056C8"/>
    <w:rsid w:val="00524318"/>
    <w:rsid w:val="00541E95"/>
    <w:rsid w:val="005F509E"/>
    <w:rsid w:val="005F5923"/>
    <w:rsid w:val="0060220A"/>
    <w:rsid w:val="006540C5"/>
    <w:rsid w:val="007738B5"/>
    <w:rsid w:val="00783805"/>
    <w:rsid w:val="00846FA7"/>
    <w:rsid w:val="008B74D0"/>
    <w:rsid w:val="00981BC5"/>
    <w:rsid w:val="0098741A"/>
    <w:rsid w:val="009E1B62"/>
    <w:rsid w:val="00A17470"/>
    <w:rsid w:val="00A94AAC"/>
    <w:rsid w:val="00AB488B"/>
    <w:rsid w:val="00AE0CE8"/>
    <w:rsid w:val="00B516AA"/>
    <w:rsid w:val="00C77421"/>
    <w:rsid w:val="00CE7643"/>
    <w:rsid w:val="00DA570C"/>
    <w:rsid w:val="00E558EE"/>
    <w:rsid w:val="00E60B42"/>
    <w:rsid w:val="00E8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8F2C"/>
  <w15:chartTrackingRefBased/>
  <w15:docId w15:val="{B2731946-766E-462E-8C9D-CB06A78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488B"/>
    <w:pPr>
      <w:spacing w:before="100" w:beforeAutospacing="1" w:after="100" w:afterAutospacing="1"/>
    </w:pPr>
  </w:style>
  <w:style w:type="paragraph" w:customStyle="1" w:styleId="wprm-recipe-instruction">
    <w:name w:val="wprm-recipe-instruction"/>
    <w:basedOn w:val="Normal"/>
    <w:rsid w:val="007838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Bernard</dc:creator>
  <cp:keywords/>
  <dc:description/>
  <cp:lastModifiedBy>Sandra Bernard</cp:lastModifiedBy>
  <cp:revision>22</cp:revision>
  <cp:lastPrinted>2026-05-11T23:21:00Z</cp:lastPrinted>
  <dcterms:created xsi:type="dcterms:W3CDTF">2026-05-11T23:07:00Z</dcterms:created>
  <dcterms:modified xsi:type="dcterms:W3CDTF">2026-05-20T07:59:00Z</dcterms:modified>
</cp:coreProperties>
</file>