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2B88A" w14:textId="5F231FB6" w:rsidR="00AB488B" w:rsidRPr="004338EF" w:rsidRDefault="00AB488B" w:rsidP="00AB488B">
      <w:pPr>
        <w:rPr>
          <w:rFonts w:ascii="Georgia" w:hAnsi="Georgia"/>
          <w:sz w:val="22"/>
          <w:szCs w:val="22"/>
        </w:rPr>
      </w:pPr>
      <w:r>
        <w:rPr>
          <w:noProof/>
          <w:sz w:val="20"/>
        </w:rPr>
        <w:drawing>
          <wp:inline distT="0" distB="0" distL="0" distR="0" wp14:anchorId="198F87A9" wp14:editId="3816D62C">
            <wp:extent cx="1098550" cy="1257300"/>
            <wp:effectExtent l="0" t="0" r="6350" b="0"/>
            <wp:docPr id="625537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740" b="-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6F0E86">
        <w:rPr>
          <w:rFonts w:ascii="Georgia" w:hAnsi="Georgia"/>
          <w:noProof/>
          <w:sz w:val="22"/>
          <w:szCs w:val="22"/>
        </w:rPr>
        <w:drawing>
          <wp:inline distT="0" distB="0" distL="0" distR="0" wp14:anchorId="32542E58" wp14:editId="29AD1E6D">
            <wp:extent cx="1384300" cy="1174750"/>
            <wp:effectExtent l="0" t="0" r="6350" b="6350"/>
            <wp:docPr id="1201855254" name="Picture 1" descr="http://www.kitchengardenfoundation.org.au/uploads/09_resources/downloads/kg_tools_and_templates/gfyl_logo_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kitchengardenfoundation.org.au/uploads/09_resources/downloads/kg_tools_and_templates/gfyl_logo_20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E666A" w14:textId="37663C25" w:rsidR="00AB488B" w:rsidRPr="0013740D" w:rsidRDefault="00AB488B" w:rsidP="00AB488B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AA44CD">
        <w:rPr>
          <w:rFonts w:ascii="Arial" w:hAnsi="Arial" w:cs="Arial"/>
        </w:rPr>
        <w:t xml:space="preserve"> </w:t>
      </w:r>
      <w:r w:rsidR="0022666E">
        <w:rPr>
          <w:rFonts w:ascii="Arial" w:hAnsi="Arial" w:cs="Arial"/>
          <w:b/>
          <w:bCs/>
          <w:sz w:val="44"/>
          <w:szCs w:val="44"/>
        </w:rPr>
        <w:t>Berry and Banana smo</w:t>
      </w:r>
      <w:r w:rsidR="002B01E7">
        <w:rPr>
          <w:rFonts w:ascii="Arial" w:hAnsi="Arial" w:cs="Arial"/>
          <w:b/>
          <w:bCs/>
          <w:sz w:val="44"/>
          <w:szCs w:val="44"/>
        </w:rPr>
        <w:t>o</w:t>
      </w:r>
      <w:r w:rsidR="0022666E">
        <w:rPr>
          <w:rFonts w:ascii="Arial" w:hAnsi="Arial" w:cs="Arial"/>
          <w:b/>
          <w:bCs/>
          <w:sz w:val="44"/>
          <w:szCs w:val="44"/>
        </w:rPr>
        <w:t>thie</w:t>
      </w:r>
    </w:p>
    <w:p w14:paraId="13DBDA03" w14:textId="61A9D921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Recipe source: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22666E">
        <w:rPr>
          <w:rFonts w:ascii="Arial" w:hAnsi="Arial" w:cs="Arial"/>
          <w:sz w:val="22"/>
          <w:szCs w:val="22"/>
        </w:rPr>
        <w:t>Sandra</w:t>
      </w:r>
      <w:r w:rsidR="0022666E">
        <w:rPr>
          <w:rFonts w:ascii="Arial" w:hAnsi="Arial" w:cs="Arial"/>
          <w:sz w:val="22"/>
          <w:szCs w:val="22"/>
        </w:rPr>
        <w:tab/>
      </w:r>
    </w:p>
    <w:p w14:paraId="74474EF9" w14:textId="174AC7EB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Season: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22666E">
        <w:rPr>
          <w:rFonts w:ascii="Arial" w:hAnsi="Arial" w:cs="Arial"/>
          <w:sz w:val="22"/>
          <w:szCs w:val="22"/>
        </w:rPr>
        <w:t>summer</w:t>
      </w:r>
    </w:p>
    <w:p w14:paraId="6EAD94E6" w14:textId="0DE0B97E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Type:</w:t>
      </w:r>
      <w:r w:rsidR="0022666E">
        <w:rPr>
          <w:rFonts w:ascii="Arial" w:hAnsi="Arial" w:cs="Arial"/>
          <w:b/>
          <w:sz w:val="22"/>
          <w:szCs w:val="22"/>
        </w:rPr>
        <w:t xml:space="preserve"> drink</w:t>
      </w:r>
    </w:p>
    <w:p w14:paraId="143631DF" w14:textId="41FFEF17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Difficulty: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22666E">
        <w:rPr>
          <w:rFonts w:ascii="Arial" w:hAnsi="Arial" w:cs="Arial"/>
          <w:sz w:val="22"/>
          <w:szCs w:val="22"/>
        </w:rPr>
        <w:t>easy</w:t>
      </w:r>
    </w:p>
    <w:p w14:paraId="7E23E44A" w14:textId="77777777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Serves:</w:t>
      </w:r>
      <w:r w:rsidRPr="00AA44CD">
        <w:rPr>
          <w:rFonts w:ascii="Arial" w:hAnsi="Arial" w:cs="Arial"/>
          <w:sz w:val="22"/>
          <w:szCs w:val="22"/>
        </w:rPr>
        <w:t xml:space="preserve"> Serves </w:t>
      </w:r>
      <w:r>
        <w:rPr>
          <w:rFonts w:ascii="Arial" w:hAnsi="Arial" w:cs="Arial"/>
          <w:sz w:val="22"/>
          <w:szCs w:val="22"/>
        </w:rPr>
        <w:t>30</w:t>
      </w:r>
      <w:r w:rsidRPr="00AA44CD">
        <w:rPr>
          <w:rFonts w:ascii="Arial" w:hAnsi="Arial" w:cs="Arial"/>
          <w:sz w:val="22"/>
          <w:szCs w:val="22"/>
        </w:rPr>
        <w:t xml:space="preserve"> to taste</w:t>
      </w:r>
    </w:p>
    <w:p w14:paraId="41F9F87F" w14:textId="3B18181A" w:rsidR="00AB488B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Fresh from the garden: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22666E">
        <w:rPr>
          <w:rFonts w:ascii="Arial" w:hAnsi="Arial" w:cs="Arial"/>
          <w:sz w:val="22"/>
          <w:szCs w:val="22"/>
        </w:rPr>
        <w:t>mint</w:t>
      </w:r>
      <w:r w:rsidR="00D54130">
        <w:rPr>
          <w:rFonts w:ascii="Arial" w:hAnsi="Arial" w:cs="Arial"/>
          <w:sz w:val="22"/>
          <w:szCs w:val="22"/>
        </w:rPr>
        <w:t>, berries</w:t>
      </w:r>
    </w:p>
    <w:p w14:paraId="2DBF05AA" w14:textId="77777777" w:rsidR="00AB488B" w:rsidRDefault="00AB488B" w:rsidP="00AB488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769"/>
      </w:tblGrid>
      <w:tr w:rsidR="00AB488B" w:rsidRPr="00AA44CD" w14:paraId="7647B859" w14:textId="77777777" w:rsidTr="00041DAC">
        <w:trPr>
          <w:trHeight w:val="3588"/>
        </w:trPr>
        <w:tc>
          <w:tcPr>
            <w:tcW w:w="3085" w:type="dxa"/>
          </w:tcPr>
          <w:p w14:paraId="14492952" w14:textId="77777777" w:rsidR="00AB488B" w:rsidRPr="00AA44CD" w:rsidRDefault="00AB488B" w:rsidP="00041DA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color w:val="000000"/>
                <w:sz w:val="22"/>
                <w:szCs w:val="22"/>
              </w:rPr>
              <w:t>Equipment</w:t>
            </w:r>
          </w:p>
          <w:tbl>
            <w:tblPr>
              <w:tblW w:w="312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29"/>
            </w:tblGrid>
            <w:tr w:rsidR="00AB488B" w:rsidRPr="00AA44CD" w14:paraId="143FD7CE" w14:textId="77777777" w:rsidTr="00041DAC">
              <w:trPr>
                <w:trHeight w:val="1454"/>
              </w:trPr>
              <w:tc>
                <w:tcPr>
                  <w:tcW w:w="3129" w:type="dxa"/>
                </w:tcPr>
                <w:p w14:paraId="12EC2C56" w14:textId="166AB9E0" w:rsidR="00D54130" w:rsidRPr="00D54130" w:rsidRDefault="00D54130" w:rsidP="00D54130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D54130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Blender</w:t>
                  </w:r>
                </w:p>
                <w:p w14:paraId="096DA993" w14:textId="37781FDA" w:rsidR="00D54130" w:rsidRPr="00D54130" w:rsidRDefault="00D54130" w:rsidP="00D54130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D54130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Large measuring jug</w:t>
                  </w:r>
                </w:p>
                <w:p w14:paraId="4F0F2712" w14:textId="52A24D31" w:rsidR="00D54130" w:rsidRPr="00D54130" w:rsidRDefault="00D54130" w:rsidP="00D54130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D54130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Measuring cups and spoons</w:t>
                  </w:r>
                </w:p>
                <w:p w14:paraId="135ABFFF" w14:textId="77FA2675" w:rsidR="00D54130" w:rsidRPr="00D54130" w:rsidRDefault="00D54130" w:rsidP="00D54130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D54130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Digital scales</w:t>
                  </w:r>
                </w:p>
                <w:p w14:paraId="1B84670A" w14:textId="360BA65E" w:rsidR="00D54130" w:rsidRPr="00D54130" w:rsidRDefault="00D54130" w:rsidP="00D54130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D54130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Chopping board</w:t>
                  </w:r>
                </w:p>
                <w:p w14:paraId="4171B676" w14:textId="2B7B58D5" w:rsidR="00D54130" w:rsidRPr="00D54130" w:rsidRDefault="00D54130" w:rsidP="00D54130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D54130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Knife</w:t>
                  </w:r>
                </w:p>
                <w:p w14:paraId="42719FD0" w14:textId="2882581F" w:rsidR="00D54130" w:rsidRPr="00D54130" w:rsidRDefault="00D54130" w:rsidP="00D54130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D54130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Spatula</w:t>
                  </w:r>
                </w:p>
                <w:p w14:paraId="1C0CCB54" w14:textId="1F695F86" w:rsidR="00D54130" w:rsidRPr="00D54130" w:rsidRDefault="00D54130" w:rsidP="00D54130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D54130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30 small tasting cups</w:t>
                  </w:r>
                </w:p>
                <w:p w14:paraId="5C99D2FB" w14:textId="30148CC6" w:rsidR="00AB488B" w:rsidRPr="00AA44CD" w:rsidRDefault="00D54130" w:rsidP="00D54130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D54130"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Serving tray</w:t>
                  </w:r>
                </w:p>
              </w:tc>
            </w:tr>
          </w:tbl>
          <w:p w14:paraId="7046AD89" w14:textId="77777777" w:rsidR="00AB488B" w:rsidRPr="00AA44CD" w:rsidRDefault="00AB488B" w:rsidP="00041DAC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9" w:type="dxa"/>
          </w:tcPr>
          <w:p w14:paraId="627C4758" w14:textId="77777777" w:rsidR="00AB488B" w:rsidRPr="00AA44CD" w:rsidRDefault="00AB488B" w:rsidP="00041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sz w:val="22"/>
                <w:szCs w:val="22"/>
              </w:rPr>
              <w:t>Ingredients:</w:t>
            </w:r>
          </w:p>
          <w:tbl>
            <w:tblPr>
              <w:tblW w:w="684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41"/>
            </w:tblGrid>
            <w:tr w:rsidR="00AB488B" w:rsidRPr="00AA44CD" w14:paraId="49CB46D9" w14:textId="77777777" w:rsidTr="00041DAC">
              <w:trPr>
                <w:trHeight w:val="3400"/>
              </w:trPr>
              <w:tc>
                <w:tcPr>
                  <w:tcW w:w="6841" w:type="dxa"/>
                </w:tcPr>
                <w:p w14:paraId="58089A18" w14:textId="01BDFC3C" w:rsidR="00997B58" w:rsidRPr="00997B58" w:rsidRDefault="00997B58" w:rsidP="00997B5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97B58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1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lt</w:t>
                  </w:r>
                  <w:proofErr w:type="spellEnd"/>
                  <w:r w:rsidRPr="00997B58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whole</w:t>
                  </w:r>
                  <w:r w:rsidRPr="00997B58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 xml:space="preserve"> milk </w:t>
                  </w:r>
                  <w:r w:rsidRPr="00997B58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(use oat milk dairy free)</w:t>
                  </w:r>
                </w:p>
                <w:p w14:paraId="5D0C6D2D" w14:textId="512EC4AC" w:rsidR="00997B58" w:rsidRPr="00997B58" w:rsidRDefault="00997B58" w:rsidP="00997B5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97B58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500 g full-fat </w:t>
                  </w:r>
                  <w:r w:rsidRPr="00997B58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Greek</w:t>
                  </w:r>
                  <w:r w:rsidRPr="00997B58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yoghurt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(use coconut </w:t>
                  </w:r>
                  <w:r w:rsidR="0061491B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yoghurt)</w:t>
                  </w:r>
                </w:p>
                <w:p w14:paraId="40C53BC0" w14:textId="794DF70C" w:rsidR="00997B58" w:rsidRPr="00997B58" w:rsidRDefault="00997B58" w:rsidP="00997B5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97B58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6 bananas</w:t>
                  </w:r>
                </w:p>
                <w:p w14:paraId="69921DDF" w14:textId="00594E41" w:rsidR="00997B58" w:rsidRPr="00997B58" w:rsidRDefault="00997B58" w:rsidP="00997B5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97B58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250 g frozen mixed berries</w:t>
                  </w:r>
                </w:p>
                <w:p w14:paraId="2590EE26" w14:textId="58DC51D8" w:rsidR="00997B58" w:rsidRPr="0061491B" w:rsidRDefault="00997B58" w:rsidP="00997B5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</w:pPr>
                  <w:r w:rsidRPr="00997B58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60 g chia seeds or </w:t>
                  </w:r>
                  <w:r w:rsidRPr="0061491B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rolled oats</w:t>
                  </w:r>
                </w:p>
                <w:p w14:paraId="162FFB60" w14:textId="0E3C0EA4" w:rsidR="00AB488B" w:rsidRPr="0061491B" w:rsidRDefault="00997B58" w:rsidP="0061491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97B58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3–4 tablespoons honey or maple syrup,</w:t>
                  </w:r>
                  <w:r w:rsidR="0061491B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or vanilla</w:t>
                  </w:r>
                  <w:r w:rsidRPr="00997B58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to taste</w:t>
                  </w:r>
                </w:p>
              </w:tc>
            </w:tr>
          </w:tbl>
          <w:p w14:paraId="1669DCC9" w14:textId="77777777" w:rsidR="00AB488B" w:rsidRPr="00AA44CD" w:rsidRDefault="00AB488B" w:rsidP="00041DA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782A6A" w14:textId="77777777" w:rsidR="00AB488B" w:rsidRDefault="00AB488B" w:rsidP="00AB488B">
      <w:pPr>
        <w:rPr>
          <w:rFonts w:ascii="Arial" w:hAnsi="Arial" w:cs="Arial"/>
          <w:b/>
          <w:sz w:val="22"/>
          <w:szCs w:val="22"/>
        </w:rPr>
      </w:pPr>
    </w:p>
    <w:p w14:paraId="74FFF68D" w14:textId="77777777" w:rsidR="00AB488B" w:rsidRDefault="00AB488B" w:rsidP="00AB488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What to do:</w:t>
      </w:r>
    </w:p>
    <w:p w14:paraId="127E3D19" w14:textId="77777777" w:rsidR="002637C1" w:rsidRPr="00AA44CD" w:rsidRDefault="002637C1" w:rsidP="00AB488B">
      <w:pPr>
        <w:rPr>
          <w:rFonts w:ascii="Arial" w:hAnsi="Arial" w:cs="Arial"/>
          <w:b/>
          <w:sz w:val="22"/>
          <w:szCs w:val="22"/>
        </w:rPr>
      </w:pPr>
    </w:p>
    <w:p w14:paraId="40B58AA7" w14:textId="67834AA6" w:rsidR="00E42936" w:rsidRPr="00E42936" w:rsidRDefault="00E42936" w:rsidP="00E4293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42936">
        <w:rPr>
          <w:rStyle w:val="inqyif"/>
          <w:rFonts w:ascii="Arial" w:hAnsi="Arial" w:cs="Arial"/>
        </w:rPr>
        <w:t>Place the banana, frozen berries, ice cubes</w:t>
      </w:r>
      <w:r>
        <w:rPr>
          <w:rStyle w:val="inqyif"/>
          <w:rFonts w:ascii="Arial" w:hAnsi="Arial" w:cs="Arial"/>
        </w:rPr>
        <w:t xml:space="preserve"> (if using)</w:t>
      </w:r>
      <w:r w:rsidRPr="00E42936">
        <w:rPr>
          <w:rStyle w:val="inqyif"/>
          <w:rFonts w:ascii="Arial" w:hAnsi="Arial" w:cs="Arial"/>
        </w:rPr>
        <w:t xml:space="preserve">, </w:t>
      </w:r>
      <w:r w:rsidR="002637C1">
        <w:rPr>
          <w:rStyle w:val="inqyif"/>
          <w:rFonts w:ascii="Arial" w:hAnsi="Arial" w:cs="Arial"/>
        </w:rPr>
        <w:t xml:space="preserve">yoghurt, </w:t>
      </w:r>
      <w:r>
        <w:rPr>
          <w:rStyle w:val="inqyif"/>
          <w:rFonts w:ascii="Arial" w:hAnsi="Arial" w:cs="Arial"/>
        </w:rPr>
        <w:t>chia seeds</w:t>
      </w:r>
      <w:r w:rsidR="002637C1">
        <w:rPr>
          <w:rStyle w:val="inqyif"/>
          <w:rFonts w:ascii="Arial" w:hAnsi="Arial" w:cs="Arial"/>
        </w:rPr>
        <w:t xml:space="preserve"> or rolled oats and honey and</w:t>
      </w:r>
      <w:r w:rsidRPr="00E42936">
        <w:rPr>
          <w:rStyle w:val="inqyif"/>
          <w:rFonts w:ascii="Arial" w:hAnsi="Arial" w:cs="Arial"/>
        </w:rPr>
        <w:t xml:space="preserve"> milk into a blender.</w:t>
      </w:r>
    </w:p>
    <w:p w14:paraId="0F94FF10" w14:textId="1B11B03D" w:rsidR="00E42936" w:rsidRPr="00E42936" w:rsidRDefault="00E42936" w:rsidP="00E4293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42936">
        <w:rPr>
          <w:rStyle w:val="inqyif"/>
          <w:rFonts w:ascii="Arial" w:hAnsi="Arial" w:cs="Arial"/>
        </w:rPr>
        <w:t>Blend on high speed until completely smooth and creamy.</w:t>
      </w:r>
    </w:p>
    <w:p w14:paraId="6209CCD8" w14:textId="775EDBD7" w:rsidR="00E42936" w:rsidRPr="00E42936" w:rsidRDefault="00E42936" w:rsidP="00E4293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42936">
        <w:rPr>
          <w:rStyle w:val="inqyif"/>
          <w:rFonts w:ascii="Arial" w:hAnsi="Arial" w:cs="Arial"/>
        </w:rPr>
        <w:t>Pour into a glass and serve immediately. If the mixture is too thick, pour in a splash more milk and blend again</w:t>
      </w:r>
    </w:p>
    <w:p w14:paraId="6666F146" w14:textId="302323A2" w:rsidR="00AB488B" w:rsidRPr="0029366D" w:rsidRDefault="00AB488B" w:rsidP="00E42936">
      <w:pPr>
        <w:pStyle w:val="NormalWeb"/>
        <w:spacing w:before="240" w:beforeAutospacing="0"/>
        <w:rPr>
          <w:rFonts w:ascii="Arial" w:hAnsi="Arial" w:cs="Arial"/>
          <w:sz w:val="22"/>
          <w:szCs w:val="22"/>
        </w:rPr>
      </w:pPr>
    </w:p>
    <w:p w14:paraId="48D2E7B0" w14:textId="72C20D92" w:rsidR="00981BC5" w:rsidRPr="00AB488B" w:rsidRDefault="00981BC5" w:rsidP="00AB488B"/>
    <w:sectPr w:rsidR="00981BC5" w:rsidRPr="00AB488B" w:rsidSect="00AB488B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C304D"/>
    <w:multiLevelType w:val="multilevel"/>
    <w:tmpl w:val="977A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EF3EB1"/>
    <w:multiLevelType w:val="multilevel"/>
    <w:tmpl w:val="8AF42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CE6FAB"/>
    <w:multiLevelType w:val="hybridMultilevel"/>
    <w:tmpl w:val="79A29F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535744">
    <w:abstractNumId w:val="0"/>
  </w:num>
  <w:num w:numId="2" w16cid:durableId="213935856">
    <w:abstractNumId w:val="1"/>
  </w:num>
  <w:num w:numId="3" w16cid:durableId="1669746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8B"/>
    <w:rsid w:val="0022666E"/>
    <w:rsid w:val="002637C1"/>
    <w:rsid w:val="002B01E7"/>
    <w:rsid w:val="0033063F"/>
    <w:rsid w:val="00541E95"/>
    <w:rsid w:val="0061491B"/>
    <w:rsid w:val="006539F2"/>
    <w:rsid w:val="00733362"/>
    <w:rsid w:val="00981BC5"/>
    <w:rsid w:val="00997B58"/>
    <w:rsid w:val="00AB488B"/>
    <w:rsid w:val="00D54130"/>
    <w:rsid w:val="00E42936"/>
    <w:rsid w:val="00E8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08F2C"/>
  <w15:chartTrackingRefBased/>
  <w15:docId w15:val="{B2731946-766E-462E-8C9D-CB06A78D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88B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4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8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8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8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8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8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8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8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8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8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8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8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8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8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8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8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8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8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8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8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8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8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88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B488B"/>
    <w:pPr>
      <w:spacing w:before="100" w:beforeAutospacing="1" w:after="100" w:afterAutospacing="1"/>
    </w:pPr>
  </w:style>
  <w:style w:type="character" w:customStyle="1" w:styleId="inqyif">
    <w:name w:val="inqyif"/>
    <w:basedOn w:val="DefaultParagraphFont"/>
    <w:rsid w:val="00E429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Bernard</dc:creator>
  <cp:keywords/>
  <dc:description/>
  <cp:lastModifiedBy>Sandra Bernard</cp:lastModifiedBy>
  <cp:revision>9</cp:revision>
  <dcterms:created xsi:type="dcterms:W3CDTF">2026-08-30T23:09:00Z</dcterms:created>
  <dcterms:modified xsi:type="dcterms:W3CDTF">2026-09-01T05:26:00Z</dcterms:modified>
</cp:coreProperties>
</file>