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B88A" w14:textId="5F231FB6" w:rsidR="00AB488B" w:rsidRPr="004338EF" w:rsidRDefault="00AB488B" w:rsidP="00AB488B">
      <w:pPr>
        <w:rPr>
          <w:rFonts w:ascii="Georgia" w:hAnsi="Georgia"/>
          <w:sz w:val="22"/>
          <w:szCs w:val="22"/>
        </w:rPr>
      </w:pPr>
      <w:r>
        <w:rPr>
          <w:noProof/>
          <w:sz w:val="20"/>
        </w:rPr>
        <w:drawing>
          <wp:inline distT="0" distB="0" distL="0" distR="0" wp14:anchorId="198F87A9" wp14:editId="3816D62C">
            <wp:extent cx="1098550" cy="1257300"/>
            <wp:effectExtent l="0" t="0" r="6350" b="0"/>
            <wp:docPr id="625537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40" b="-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6F0E86">
        <w:rPr>
          <w:rFonts w:ascii="Georgia" w:hAnsi="Georgia"/>
          <w:noProof/>
          <w:sz w:val="22"/>
          <w:szCs w:val="22"/>
        </w:rPr>
        <w:drawing>
          <wp:inline distT="0" distB="0" distL="0" distR="0" wp14:anchorId="32542E58" wp14:editId="29AD1E6D">
            <wp:extent cx="1384300" cy="1174750"/>
            <wp:effectExtent l="0" t="0" r="6350" b="6350"/>
            <wp:docPr id="1201855254" name="Picture 1" descr="http://www.kitchengardenfoundation.org.au/uploads/09_resources/downloads/kg_tools_and_templates/gfyl_logo_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itchengardenfoundation.org.au/uploads/09_resources/downloads/kg_tools_and_templates/gfyl_logo_2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E666A" w14:textId="015BD49A" w:rsidR="00AB488B" w:rsidRPr="0013740D" w:rsidRDefault="00AB488B" w:rsidP="00AB488B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AA44CD">
        <w:rPr>
          <w:rFonts w:ascii="Arial" w:hAnsi="Arial" w:cs="Arial"/>
        </w:rPr>
        <w:t xml:space="preserve"> </w:t>
      </w:r>
      <w:r w:rsidR="00BA4AB0" w:rsidRPr="00BA4AB0">
        <w:rPr>
          <w:rFonts w:ascii="Arial" w:hAnsi="Arial" w:cs="Arial"/>
          <w:b/>
          <w:bCs/>
          <w:sz w:val="44"/>
          <w:szCs w:val="44"/>
        </w:rPr>
        <w:t>Pikelet Premiership: Batter Up!</w:t>
      </w:r>
    </w:p>
    <w:p w14:paraId="13DBDA03" w14:textId="35F3D72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Recipe source: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D30CFE">
        <w:rPr>
          <w:rFonts w:ascii="Arial" w:hAnsi="Arial" w:cs="Arial"/>
          <w:sz w:val="22"/>
          <w:szCs w:val="22"/>
        </w:rPr>
        <w:t>Adapted from</w:t>
      </w:r>
      <w:r w:rsidR="003A4E23">
        <w:rPr>
          <w:rFonts w:ascii="Arial" w:hAnsi="Arial" w:cs="Arial"/>
          <w:sz w:val="22"/>
          <w:szCs w:val="22"/>
        </w:rPr>
        <w:t xml:space="preserve"> </w:t>
      </w:r>
      <w:r w:rsidR="00D30CFE">
        <w:rPr>
          <w:rFonts w:ascii="Arial" w:hAnsi="Arial" w:cs="Arial"/>
          <w:sz w:val="22"/>
          <w:szCs w:val="22"/>
        </w:rPr>
        <w:t>Taste.com.au</w:t>
      </w:r>
    </w:p>
    <w:p w14:paraId="74474EF9" w14:textId="62F1C8F9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Season: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3A4E23">
        <w:rPr>
          <w:rFonts w:ascii="Arial" w:hAnsi="Arial" w:cs="Arial"/>
          <w:sz w:val="22"/>
          <w:szCs w:val="22"/>
        </w:rPr>
        <w:t>All year</w:t>
      </w:r>
    </w:p>
    <w:p w14:paraId="6EAD94E6" w14:textId="7189A2F2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Type:</w:t>
      </w:r>
      <w:r w:rsidR="003A4E23">
        <w:rPr>
          <w:rFonts w:ascii="Arial" w:hAnsi="Arial" w:cs="Arial"/>
          <w:b/>
          <w:sz w:val="22"/>
          <w:szCs w:val="22"/>
        </w:rPr>
        <w:t xml:space="preserve"> dessert</w:t>
      </w:r>
      <w:r w:rsidR="003A4E23">
        <w:rPr>
          <w:rFonts w:ascii="Arial" w:hAnsi="Arial" w:cs="Arial"/>
          <w:b/>
          <w:sz w:val="22"/>
          <w:szCs w:val="22"/>
        </w:rPr>
        <w:tab/>
      </w:r>
    </w:p>
    <w:p w14:paraId="143631DF" w14:textId="05A6AF84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Difficulty: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3A4E23">
        <w:rPr>
          <w:rFonts w:ascii="Arial" w:hAnsi="Arial" w:cs="Arial"/>
          <w:sz w:val="22"/>
          <w:szCs w:val="22"/>
        </w:rPr>
        <w:t>Easy</w:t>
      </w:r>
    </w:p>
    <w:p w14:paraId="7E23E44A" w14:textId="7777777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Serves:</w:t>
      </w:r>
      <w:r w:rsidRPr="00AA44CD">
        <w:rPr>
          <w:rFonts w:ascii="Arial" w:hAnsi="Arial" w:cs="Arial"/>
          <w:sz w:val="22"/>
          <w:szCs w:val="22"/>
        </w:rPr>
        <w:t xml:space="preserve"> Serves </w:t>
      </w:r>
      <w:r>
        <w:rPr>
          <w:rFonts w:ascii="Arial" w:hAnsi="Arial" w:cs="Arial"/>
          <w:sz w:val="22"/>
          <w:szCs w:val="22"/>
        </w:rPr>
        <w:t>30</w:t>
      </w:r>
      <w:r w:rsidRPr="00AA44CD">
        <w:rPr>
          <w:rFonts w:ascii="Arial" w:hAnsi="Arial" w:cs="Arial"/>
          <w:sz w:val="22"/>
          <w:szCs w:val="22"/>
        </w:rPr>
        <w:t xml:space="preserve"> to taste</w:t>
      </w:r>
    </w:p>
    <w:p w14:paraId="41F9F87F" w14:textId="67BC3F6E" w:rsidR="00AB488B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Fresh from the garden: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3A4E23" w:rsidRPr="003A4E23">
        <w:rPr>
          <w:rFonts w:ascii="Arial" w:hAnsi="Arial" w:cs="Arial"/>
          <w:sz w:val="22"/>
          <w:szCs w:val="22"/>
        </w:rPr>
        <w:t>Strawberries, blueberries, raspberries, mint</w:t>
      </w:r>
    </w:p>
    <w:p w14:paraId="2DBF05AA" w14:textId="77777777" w:rsidR="00AB488B" w:rsidRDefault="00AB488B" w:rsidP="00AB488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769"/>
      </w:tblGrid>
      <w:tr w:rsidR="00AB488B" w:rsidRPr="00AA44CD" w14:paraId="7647B859" w14:textId="77777777" w:rsidTr="00041DAC">
        <w:trPr>
          <w:trHeight w:val="3588"/>
        </w:trPr>
        <w:tc>
          <w:tcPr>
            <w:tcW w:w="3085" w:type="dxa"/>
          </w:tcPr>
          <w:p w14:paraId="14492952" w14:textId="77777777" w:rsidR="00AB488B" w:rsidRPr="00AA44CD" w:rsidRDefault="00AB488B" w:rsidP="00041D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color w:val="000000"/>
                <w:sz w:val="22"/>
                <w:szCs w:val="22"/>
              </w:rPr>
              <w:t>Equipment</w:t>
            </w:r>
          </w:p>
          <w:tbl>
            <w:tblPr>
              <w:tblW w:w="312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29"/>
            </w:tblGrid>
            <w:tr w:rsidR="00AB488B" w:rsidRPr="00AA44CD" w14:paraId="143FD7CE" w14:textId="77777777" w:rsidTr="00041DAC">
              <w:trPr>
                <w:trHeight w:val="1454"/>
              </w:trPr>
              <w:tc>
                <w:tcPr>
                  <w:tcW w:w="3129" w:type="dxa"/>
                </w:tcPr>
                <w:p w14:paraId="132B8ADD" w14:textId="4D09D6E6" w:rsidR="00BB432A" w:rsidRPr="00BB432A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 xml:space="preserve">Large mixing bowl </w:t>
                  </w:r>
                </w:p>
                <w:p w14:paraId="087AFB2F" w14:textId="56E9A836" w:rsidR="00BB432A" w:rsidRPr="00BB432A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 xml:space="preserve">Medium mixing bowl </w:t>
                  </w:r>
                </w:p>
                <w:p w14:paraId="7102E4B5" w14:textId="5CE6FA5B" w:rsidR="00BB432A" w:rsidRPr="00BB432A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 xml:space="preserve">Whisk </w:t>
                  </w:r>
                </w:p>
                <w:p w14:paraId="170CDB28" w14:textId="241F4DA0" w:rsidR="00BB432A" w:rsidRPr="00BB432A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 xml:space="preserve">Measuring cups and spoons </w:t>
                  </w:r>
                </w:p>
                <w:p w14:paraId="63405A7B" w14:textId="5FF1C16C" w:rsidR="00BB432A" w:rsidRPr="00BB432A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 xml:space="preserve">Digital scales </w:t>
                  </w:r>
                </w:p>
                <w:p w14:paraId="36DC0F6E" w14:textId="58964551" w:rsidR="00BB432A" w:rsidRPr="00BB432A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 xml:space="preserve">Sieve </w:t>
                  </w:r>
                </w:p>
                <w:p w14:paraId="3348B445" w14:textId="17EE22A6" w:rsidR="00BB432A" w:rsidRPr="00BB432A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 xml:space="preserve">Wooden spoon </w:t>
                  </w:r>
                </w:p>
                <w:p w14:paraId="07389595" w14:textId="25B3F533" w:rsidR="00BB432A" w:rsidRPr="00BB432A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 xml:space="preserve">Non-stick frying pan </w:t>
                  </w:r>
                </w:p>
                <w:p w14:paraId="20CF38CB" w14:textId="03D27687" w:rsidR="00BB432A" w:rsidRPr="00BB432A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 xml:space="preserve">Spatula </w:t>
                  </w:r>
                </w:p>
                <w:p w14:paraId="48C2780C" w14:textId="3C19DA15" w:rsidR="00BB432A" w:rsidRPr="00BB432A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 xml:space="preserve">Ladle or tablespoon </w:t>
                  </w:r>
                </w:p>
                <w:p w14:paraId="678435F4" w14:textId="46D02495" w:rsidR="00BB432A" w:rsidRPr="00BB432A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 xml:space="preserve">Cooling rack </w:t>
                  </w:r>
                </w:p>
                <w:p w14:paraId="5C99D2FB" w14:textId="3A183083" w:rsidR="00AB488B" w:rsidRPr="00AA44CD" w:rsidRDefault="00BB432A" w:rsidP="00BB432A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BB432A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Serving plates</w:t>
                  </w:r>
                </w:p>
              </w:tc>
            </w:tr>
          </w:tbl>
          <w:p w14:paraId="7046AD89" w14:textId="77777777" w:rsidR="00AB488B" w:rsidRPr="00AA44CD" w:rsidRDefault="00AB488B" w:rsidP="00041DAC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9" w:type="dxa"/>
          </w:tcPr>
          <w:p w14:paraId="627C4758" w14:textId="77777777" w:rsidR="00AB488B" w:rsidRPr="00AA44CD" w:rsidRDefault="00AB488B" w:rsidP="00041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sz w:val="22"/>
                <w:szCs w:val="22"/>
              </w:rPr>
              <w:t>Ingredients:</w:t>
            </w:r>
          </w:p>
          <w:tbl>
            <w:tblPr>
              <w:tblW w:w="684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41"/>
            </w:tblGrid>
            <w:tr w:rsidR="00AB488B" w:rsidRPr="00AA44CD" w14:paraId="49CB46D9" w14:textId="77777777" w:rsidTr="00041DAC">
              <w:trPr>
                <w:trHeight w:val="3400"/>
              </w:trPr>
              <w:tc>
                <w:tcPr>
                  <w:tcW w:w="6841" w:type="dxa"/>
                </w:tcPr>
                <w:p w14:paraId="38B2D4AC" w14:textId="0B9C2494" w:rsidR="00572157" w:rsidRPr="00572157" w:rsidRDefault="00572157" w:rsidP="00572157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7215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300 g self-</w:t>
                  </w:r>
                  <w:proofErr w:type="spellStart"/>
                  <w:r w:rsidRPr="0057215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raising</w:t>
                  </w:r>
                  <w:proofErr w:type="spellEnd"/>
                  <w:r w:rsidRPr="0057215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flour </w:t>
                  </w:r>
                </w:p>
                <w:p w14:paraId="3F9598A3" w14:textId="00340A3A" w:rsidR="00572157" w:rsidRPr="00572157" w:rsidRDefault="00572157" w:rsidP="00572157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7215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60 g caster sugar </w:t>
                  </w:r>
                </w:p>
                <w:p w14:paraId="690D69FF" w14:textId="6778F8FB" w:rsidR="00572157" w:rsidRPr="00572157" w:rsidRDefault="00572157" w:rsidP="00572157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7215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2 eggs </w:t>
                  </w:r>
                </w:p>
                <w:p w14:paraId="42A85219" w14:textId="26F4B1F1" w:rsidR="00572157" w:rsidRPr="00572157" w:rsidRDefault="00572157" w:rsidP="00572157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7215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375 ml milk </w:t>
                  </w:r>
                </w:p>
                <w:p w14:paraId="4E626997" w14:textId="085C2038" w:rsidR="00572157" w:rsidRPr="00572157" w:rsidRDefault="00572157" w:rsidP="00572157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7215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60 g butter, melted </w:t>
                  </w:r>
                </w:p>
                <w:p w14:paraId="54C9EE6F" w14:textId="1C7FD5D9" w:rsidR="00AB488B" w:rsidRPr="00AA44CD" w:rsidRDefault="00572157" w:rsidP="00572157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7215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Extra butter or oil for cooking</w:t>
                  </w:r>
                </w:p>
                <w:p w14:paraId="30752467" w14:textId="7EA1165B" w:rsidR="00753904" w:rsidRPr="00753904" w:rsidRDefault="00572157" w:rsidP="00753904">
                  <w:p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To decorate – AFL style</w:t>
                  </w:r>
                  <w:r w:rsidR="00753904" w:rsidRPr="0075390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Strawberries </w:t>
                  </w:r>
                </w:p>
                <w:p w14:paraId="19025791" w14:textId="741C47B8" w:rsidR="00753904" w:rsidRPr="00753904" w:rsidRDefault="00753904" w:rsidP="00753904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75390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Blueberries </w:t>
                  </w:r>
                </w:p>
                <w:p w14:paraId="2F34F86A" w14:textId="3059EEFC" w:rsidR="00753904" w:rsidRDefault="00753904" w:rsidP="00753904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75390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Raspberries </w:t>
                  </w:r>
                </w:p>
                <w:p w14:paraId="58E01001" w14:textId="4F05DE7B" w:rsidR="00753904" w:rsidRPr="00753904" w:rsidRDefault="00753904" w:rsidP="00753904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75390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Banana </w:t>
                  </w:r>
                </w:p>
                <w:p w14:paraId="26D2CE7B" w14:textId="6BE667D3" w:rsidR="00753904" w:rsidRPr="00753904" w:rsidRDefault="00753904" w:rsidP="00753904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75390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Icing sugar </w:t>
                  </w:r>
                </w:p>
                <w:p w14:paraId="00480F8B" w14:textId="4D03FE97" w:rsidR="00753904" w:rsidRPr="00753904" w:rsidRDefault="00753904" w:rsidP="00753904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75390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Greek yoghurt or whipped cream </w:t>
                  </w:r>
                </w:p>
                <w:p w14:paraId="162FFB60" w14:textId="1C5F16FA" w:rsidR="00753904" w:rsidRPr="00AA44CD" w:rsidRDefault="00753904" w:rsidP="00753904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75390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Optional coloured icing to match your AFL team</w:t>
                  </w:r>
                </w:p>
              </w:tc>
            </w:tr>
          </w:tbl>
          <w:p w14:paraId="1669DCC9" w14:textId="77777777" w:rsidR="00AB488B" w:rsidRPr="00AA44CD" w:rsidRDefault="00AB488B" w:rsidP="00041DA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782A6A" w14:textId="77777777" w:rsidR="00AB488B" w:rsidRDefault="00AB488B" w:rsidP="00AB488B">
      <w:pPr>
        <w:rPr>
          <w:rFonts w:ascii="Arial" w:hAnsi="Arial" w:cs="Arial"/>
          <w:b/>
          <w:sz w:val="22"/>
          <w:szCs w:val="22"/>
        </w:rPr>
      </w:pPr>
    </w:p>
    <w:p w14:paraId="74FFF68D" w14:textId="77777777" w:rsidR="00AB488B" w:rsidRPr="00AA44CD" w:rsidRDefault="00AB488B" w:rsidP="00AB488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What to do:</w:t>
      </w:r>
    </w:p>
    <w:p w14:paraId="4265F282" w14:textId="07170DCE" w:rsidR="00A03714" w:rsidRPr="00A03714" w:rsidRDefault="00A03714" w:rsidP="00774D14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A03714">
        <w:rPr>
          <w:rFonts w:ascii="Arial" w:hAnsi="Arial" w:cs="Arial"/>
        </w:rPr>
        <w:t xml:space="preserve">Preheat the pan: Heat a non-stick frying pan over medium-low heat. </w:t>
      </w:r>
    </w:p>
    <w:p w14:paraId="5C154DFA" w14:textId="2EE84FC3" w:rsidR="00A03714" w:rsidRPr="00A03714" w:rsidRDefault="00A03714" w:rsidP="00774D14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A03714">
        <w:rPr>
          <w:rFonts w:ascii="Arial" w:hAnsi="Arial" w:cs="Arial"/>
        </w:rPr>
        <w:t>Mix the dry ingredients: Sift the self-</w:t>
      </w:r>
      <w:proofErr w:type="spellStart"/>
      <w:r w:rsidRPr="00A03714">
        <w:rPr>
          <w:rFonts w:ascii="Arial" w:hAnsi="Arial" w:cs="Arial"/>
        </w:rPr>
        <w:t>raising</w:t>
      </w:r>
      <w:proofErr w:type="spellEnd"/>
      <w:r w:rsidRPr="00A03714">
        <w:rPr>
          <w:rFonts w:ascii="Arial" w:hAnsi="Arial" w:cs="Arial"/>
        </w:rPr>
        <w:t xml:space="preserve"> flour into a large bowl and stir in the caster sugar. </w:t>
      </w:r>
    </w:p>
    <w:p w14:paraId="385D5580" w14:textId="2ECB0D80" w:rsidR="00A03714" w:rsidRPr="00A03714" w:rsidRDefault="00A03714" w:rsidP="00774D14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A03714">
        <w:rPr>
          <w:rFonts w:ascii="Arial" w:hAnsi="Arial" w:cs="Arial"/>
        </w:rPr>
        <w:t xml:space="preserve">Mix the wet ingredients: In a separate bowl, whisk together the eggs, milk and melted butter. </w:t>
      </w:r>
    </w:p>
    <w:p w14:paraId="6FA5D5A1" w14:textId="2B0D04FC" w:rsidR="00A03714" w:rsidRPr="00A03714" w:rsidRDefault="00A03714" w:rsidP="00774D14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A03714">
        <w:rPr>
          <w:rFonts w:ascii="Arial" w:hAnsi="Arial" w:cs="Arial"/>
        </w:rPr>
        <w:t xml:space="preserve">Make the batter: Make a well in the centre of the flour. Pour in the wet mixture and gently whisk until just combined. Don't overmix – a few small lumps are okay. </w:t>
      </w:r>
    </w:p>
    <w:p w14:paraId="4801824A" w14:textId="1E42B49B" w:rsidR="00A03714" w:rsidRPr="00A03714" w:rsidRDefault="00A03714" w:rsidP="00774D14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A03714">
        <w:rPr>
          <w:rFonts w:ascii="Arial" w:hAnsi="Arial" w:cs="Arial"/>
        </w:rPr>
        <w:t xml:space="preserve">Rest: Let the batter rest for 5 minutes. </w:t>
      </w:r>
    </w:p>
    <w:p w14:paraId="7CF03402" w14:textId="05FC2C38" w:rsidR="00A03714" w:rsidRPr="00A03714" w:rsidRDefault="00A03714" w:rsidP="00774D14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A03714">
        <w:rPr>
          <w:rFonts w:ascii="Arial" w:hAnsi="Arial" w:cs="Arial"/>
        </w:rPr>
        <w:t xml:space="preserve">Kick-off! : Lightly grease the pan. Drop about 1 tablespoon of batter into the pan for each pikelet. </w:t>
      </w:r>
    </w:p>
    <w:p w14:paraId="26083CD8" w14:textId="7C927289" w:rsidR="00A03714" w:rsidRPr="00A03714" w:rsidRDefault="00A03714" w:rsidP="00774D14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A03714">
        <w:rPr>
          <w:rFonts w:ascii="Arial" w:hAnsi="Arial" w:cs="Arial"/>
        </w:rPr>
        <w:t xml:space="preserve">Watch for the goals: Cook until bubbles appear on the surface and the underside is golden. </w:t>
      </w:r>
    </w:p>
    <w:p w14:paraId="2512F7B9" w14:textId="6F36021E" w:rsidR="00A03714" w:rsidRPr="00A03714" w:rsidRDefault="00A03714" w:rsidP="00774D14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A03714">
        <w:rPr>
          <w:rFonts w:ascii="Arial" w:hAnsi="Arial" w:cs="Arial"/>
        </w:rPr>
        <w:t xml:space="preserve">Flip: Carefully turn the pikelets with a spatula and cook the other side until golden. </w:t>
      </w:r>
    </w:p>
    <w:p w14:paraId="63B63219" w14:textId="30E8352F" w:rsidR="00A03714" w:rsidRPr="00A03714" w:rsidRDefault="00A03714" w:rsidP="00774D14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A03714">
        <w:rPr>
          <w:rFonts w:ascii="Arial" w:hAnsi="Arial" w:cs="Arial"/>
        </w:rPr>
        <w:t xml:space="preserve">Cool: Transfer to a cooling rack. </w:t>
      </w:r>
    </w:p>
    <w:p w14:paraId="5FACC445" w14:textId="4DF1CCAC" w:rsidR="00A03714" w:rsidRPr="00A03714" w:rsidRDefault="00A03714" w:rsidP="00774D14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A03714">
        <w:rPr>
          <w:rFonts w:ascii="Arial" w:hAnsi="Arial" w:cs="Arial"/>
        </w:rPr>
        <w:t xml:space="preserve">Team colours! </w:t>
      </w:r>
      <w:r w:rsidRPr="00A03714">
        <w:rPr>
          <w:rFonts w:ascii="Segoe UI Emoji" w:hAnsi="Segoe UI Emoji" w:cs="Segoe UI Emoji"/>
        </w:rPr>
        <w:t>🏆</w:t>
      </w:r>
      <w:r w:rsidRPr="00A03714">
        <w:rPr>
          <w:rFonts w:ascii="Arial" w:hAnsi="Arial" w:cs="Arial"/>
        </w:rPr>
        <w:t xml:space="preserve">: Decorate each pikelet using fruit, yoghurt, icing or other toppings in your AFL team's colours. </w:t>
      </w:r>
    </w:p>
    <w:p w14:paraId="6666F146" w14:textId="5A62C161" w:rsidR="00AB488B" w:rsidRDefault="00A03714" w:rsidP="00774D14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A03714">
        <w:rPr>
          <w:rFonts w:ascii="Arial" w:hAnsi="Arial" w:cs="Arial"/>
        </w:rPr>
        <w:t>Finals feast: Serve and enjoy your team's Pikelet Premiership!</w:t>
      </w:r>
    </w:p>
    <w:p w14:paraId="57E4ED15" w14:textId="77777777" w:rsidR="003D47A5" w:rsidRDefault="003D47A5" w:rsidP="003D47A5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2B2FF655" w14:textId="77777777" w:rsidR="003D47A5" w:rsidRDefault="003D47A5" w:rsidP="003D47A5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675ED7BE" w14:textId="04682A6B" w:rsidR="003D47A5" w:rsidRPr="003D47A5" w:rsidRDefault="003D47A5" w:rsidP="003D47A5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3D47A5">
        <w:rPr>
          <w:rFonts w:ascii="Arial" w:hAnsi="Arial" w:cs="Arial"/>
          <w:b/>
          <w:bCs/>
        </w:rPr>
        <w:lastRenderedPageBreak/>
        <w:t>Student Challenge</w:t>
      </w:r>
    </w:p>
    <w:p w14:paraId="3C877535" w14:textId="77777777" w:rsidR="003D47A5" w:rsidRPr="003D47A5" w:rsidRDefault="003D47A5" w:rsidP="003D47A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3D47A5">
        <w:rPr>
          <w:rFonts w:ascii="Arial" w:hAnsi="Arial" w:cs="Arial"/>
          <w:b/>
          <w:bCs/>
        </w:rPr>
        <w:t>Can your team create the best-looking AFL Finals pikelet?</w:t>
      </w:r>
    </w:p>
    <w:p w14:paraId="33A83C49" w14:textId="77777777" w:rsidR="003D47A5" w:rsidRDefault="003D47A5" w:rsidP="003D47A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3D47A5">
        <w:rPr>
          <w:rFonts w:ascii="Arial" w:hAnsi="Arial" w:cs="Arial"/>
          <w:b/>
          <w:bCs/>
        </w:rPr>
        <w:t>Bonus point:</w:t>
      </w:r>
      <w:r w:rsidRPr="003D47A5">
        <w:rPr>
          <w:rFonts w:ascii="Arial" w:hAnsi="Arial" w:cs="Arial"/>
        </w:rPr>
        <w:t xml:space="preserve"> Give your pikelet a funny team name and explain how your toppings represent your team's colours.</w:t>
      </w:r>
    </w:p>
    <w:p w14:paraId="24525DEF" w14:textId="77777777" w:rsidR="006D2EB8" w:rsidRPr="003D47A5" w:rsidRDefault="006D2EB8" w:rsidP="003D47A5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581D81AD" w14:textId="77777777" w:rsidR="003D47A5" w:rsidRPr="003D47A5" w:rsidRDefault="003D47A5" w:rsidP="003D47A5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3D47A5">
        <w:rPr>
          <w:rFonts w:ascii="Arial" w:hAnsi="Arial" w:cs="Arial"/>
          <w:b/>
          <w:bCs/>
        </w:rPr>
        <w:t>Allergy Card</w:t>
      </w:r>
    </w:p>
    <w:p w14:paraId="7F04BCC9" w14:textId="77777777" w:rsidR="003D47A5" w:rsidRPr="003D47A5" w:rsidRDefault="003D47A5" w:rsidP="003D47A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3D47A5">
        <w:rPr>
          <w:rFonts w:ascii="Arial" w:hAnsi="Arial" w:cs="Arial"/>
          <w:b/>
          <w:bCs/>
        </w:rPr>
        <w:t>Contains:</w:t>
      </w:r>
    </w:p>
    <w:p w14:paraId="73CB5D48" w14:textId="5B938B7A" w:rsidR="003D47A5" w:rsidRPr="003D47A5" w:rsidRDefault="003D47A5" w:rsidP="003D47A5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 w:rsidRPr="003D47A5">
        <w:rPr>
          <w:rFonts w:ascii="Arial" w:hAnsi="Arial" w:cs="Arial"/>
        </w:rPr>
        <w:t xml:space="preserve">Wheat / gluten </w:t>
      </w:r>
    </w:p>
    <w:p w14:paraId="5BC69382" w14:textId="1E63EDE1" w:rsidR="003D47A5" w:rsidRPr="003D47A5" w:rsidRDefault="003D47A5" w:rsidP="003D47A5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 w:rsidRPr="003D47A5">
        <w:rPr>
          <w:rFonts w:ascii="Arial" w:hAnsi="Arial" w:cs="Arial"/>
        </w:rPr>
        <w:t xml:space="preserve">Egg </w:t>
      </w:r>
    </w:p>
    <w:p w14:paraId="6C15C1E8" w14:textId="55C33252" w:rsidR="003D47A5" w:rsidRDefault="003D47A5" w:rsidP="003D47A5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 w:rsidRPr="003D47A5">
        <w:rPr>
          <w:rFonts w:ascii="Arial" w:hAnsi="Arial" w:cs="Arial"/>
        </w:rPr>
        <w:t xml:space="preserve">Milk / dairy </w:t>
      </w:r>
    </w:p>
    <w:p w14:paraId="659E94E7" w14:textId="77777777" w:rsidR="006D2EB8" w:rsidRPr="003D47A5" w:rsidRDefault="006D2EB8" w:rsidP="006D2EB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B12BE27" w14:textId="77777777" w:rsidR="00B97E96" w:rsidRDefault="00B97E96" w:rsidP="003D47A5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8D2E7B0" w14:textId="72C20D92" w:rsidR="00981BC5" w:rsidRPr="00AB488B" w:rsidRDefault="00981BC5" w:rsidP="00AB488B"/>
    <w:sectPr w:rsidR="00981BC5" w:rsidRPr="00AB488B" w:rsidSect="00AB488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4D40"/>
    <w:multiLevelType w:val="multilevel"/>
    <w:tmpl w:val="91C4B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F2B73"/>
    <w:multiLevelType w:val="hybridMultilevel"/>
    <w:tmpl w:val="1786AD5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DC304D"/>
    <w:multiLevelType w:val="multilevel"/>
    <w:tmpl w:val="977A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EF3EB1"/>
    <w:multiLevelType w:val="multilevel"/>
    <w:tmpl w:val="8AF42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E312A7"/>
    <w:multiLevelType w:val="hybridMultilevel"/>
    <w:tmpl w:val="66E836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CE6FAB"/>
    <w:multiLevelType w:val="hybridMultilevel"/>
    <w:tmpl w:val="79A29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A87902"/>
    <w:multiLevelType w:val="multilevel"/>
    <w:tmpl w:val="2CEC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1535744">
    <w:abstractNumId w:val="2"/>
  </w:num>
  <w:num w:numId="2" w16cid:durableId="213935856">
    <w:abstractNumId w:val="3"/>
  </w:num>
  <w:num w:numId="3" w16cid:durableId="1669746179">
    <w:abstractNumId w:val="5"/>
  </w:num>
  <w:num w:numId="4" w16cid:durableId="927469685">
    <w:abstractNumId w:val="1"/>
  </w:num>
  <w:num w:numId="5" w16cid:durableId="2019847437">
    <w:abstractNumId w:val="4"/>
  </w:num>
  <w:num w:numId="6" w16cid:durableId="2070179108">
    <w:abstractNumId w:val="0"/>
  </w:num>
  <w:num w:numId="7" w16cid:durableId="433094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8B"/>
    <w:rsid w:val="00080ADB"/>
    <w:rsid w:val="000D2E02"/>
    <w:rsid w:val="00341C81"/>
    <w:rsid w:val="003674A9"/>
    <w:rsid w:val="003A4E23"/>
    <w:rsid w:val="003D47A5"/>
    <w:rsid w:val="003E444B"/>
    <w:rsid w:val="004D1CDB"/>
    <w:rsid w:val="00512574"/>
    <w:rsid w:val="00541E95"/>
    <w:rsid w:val="00572157"/>
    <w:rsid w:val="00615FA6"/>
    <w:rsid w:val="006D2EB8"/>
    <w:rsid w:val="007236D6"/>
    <w:rsid w:val="00737618"/>
    <w:rsid w:val="00753904"/>
    <w:rsid w:val="00774D14"/>
    <w:rsid w:val="00870DEF"/>
    <w:rsid w:val="00940527"/>
    <w:rsid w:val="00981BC5"/>
    <w:rsid w:val="00A03714"/>
    <w:rsid w:val="00AB488B"/>
    <w:rsid w:val="00B97E96"/>
    <w:rsid w:val="00BA4AB0"/>
    <w:rsid w:val="00BA5105"/>
    <w:rsid w:val="00BB432A"/>
    <w:rsid w:val="00C02346"/>
    <w:rsid w:val="00D30CFE"/>
    <w:rsid w:val="00DA4640"/>
    <w:rsid w:val="00E46AE8"/>
    <w:rsid w:val="00E8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8F2C"/>
  <w15:chartTrackingRefBased/>
  <w15:docId w15:val="{B2731946-766E-462E-8C9D-CB06A78D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88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4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8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8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8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8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B48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Bernard</dc:creator>
  <cp:keywords/>
  <dc:description/>
  <cp:lastModifiedBy>Sandra Bernard</cp:lastModifiedBy>
  <cp:revision>24</cp:revision>
  <dcterms:created xsi:type="dcterms:W3CDTF">2026-02-01T01:20:00Z</dcterms:created>
  <dcterms:modified xsi:type="dcterms:W3CDTF">2026-09-16T21:37:00Z</dcterms:modified>
</cp:coreProperties>
</file>