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B88A" w14:textId="5F231FB6" w:rsidR="00AB488B" w:rsidRPr="004338EF" w:rsidRDefault="00AB488B" w:rsidP="00AB488B">
      <w:pPr>
        <w:rPr>
          <w:rFonts w:ascii="Georgia" w:hAnsi="Georgia"/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198F87A9" wp14:editId="3816D62C">
            <wp:extent cx="1098550" cy="1257300"/>
            <wp:effectExtent l="0" t="0" r="6350" b="0"/>
            <wp:docPr id="62553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40" b="-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6F0E86">
        <w:rPr>
          <w:rFonts w:ascii="Georgia" w:hAnsi="Georgia"/>
          <w:noProof/>
          <w:sz w:val="22"/>
          <w:szCs w:val="22"/>
        </w:rPr>
        <w:drawing>
          <wp:inline distT="0" distB="0" distL="0" distR="0" wp14:anchorId="32542E58" wp14:editId="29AD1E6D">
            <wp:extent cx="1384300" cy="1174750"/>
            <wp:effectExtent l="0" t="0" r="6350" b="6350"/>
            <wp:docPr id="1201855254" name="Picture 1" descr="http://www.kitchengardenfoundation.org.au/uploads/09_resources/downloads/kg_tools_and_templates/gfyl_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itchengardenfoundation.org.au/uploads/09_resources/downloads/kg_tools_and_templates/gfyl_logo_2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E666A" w14:textId="1E7EF7F1" w:rsidR="00AB488B" w:rsidRDefault="005442DD" w:rsidP="00AB488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442DD">
        <w:rPr>
          <w:rFonts w:ascii="Arial" w:hAnsi="Arial" w:cs="Arial"/>
          <w:b/>
          <w:bCs/>
          <w:sz w:val="32"/>
          <w:szCs w:val="32"/>
        </w:rPr>
        <w:t>Honey Popcorn with Lemon Myrtle</w:t>
      </w:r>
    </w:p>
    <w:p w14:paraId="0C881B20" w14:textId="11AEC56A" w:rsidR="005D1B37" w:rsidRPr="005D1B37" w:rsidRDefault="005D1B37" w:rsidP="005D1B3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D1B37">
        <w:rPr>
          <w:rFonts w:ascii="Arial" w:hAnsi="Arial" w:cs="Arial"/>
          <w:b/>
          <w:bCs/>
          <w:sz w:val="32"/>
          <w:szCs w:val="32"/>
        </w:rPr>
        <w:drawing>
          <wp:inline distT="0" distB="0" distL="0" distR="0" wp14:anchorId="445BB052" wp14:editId="75363A64">
            <wp:extent cx="1238400" cy="1800000"/>
            <wp:effectExtent l="0" t="0" r="0" b="0"/>
            <wp:docPr id="13472033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CA154" w14:textId="77777777" w:rsidR="005D1B37" w:rsidRPr="005442DD" w:rsidRDefault="005D1B37" w:rsidP="00AB488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3DBDA03" w14:textId="595A52F8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Recipe source: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E84F11">
        <w:rPr>
          <w:rFonts w:ascii="Arial" w:hAnsi="Arial" w:cs="Arial"/>
          <w:sz w:val="22"/>
          <w:szCs w:val="22"/>
        </w:rPr>
        <w:t>Sandra Bernard</w:t>
      </w:r>
    </w:p>
    <w:p w14:paraId="74474EF9" w14:textId="74B81B6B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Season: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E84F11">
        <w:rPr>
          <w:rFonts w:ascii="Arial" w:hAnsi="Arial" w:cs="Arial"/>
          <w:sz w:val="22"/>
          <w:szCs w:val="22"/>
        </w:rPr>
        <w:t>All seasons</w:t>
      </w:r>
    </w:p>
    <w:p w14:paraId="6EAD94E6" w14:textId="7CA6A42B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Type:</w:t>
      </w:r>
      <w:r w:rsidR="00E84F11">
        <w:rPr>
          <w:rFonts w:ascii="Arial" w:hAnsi="Arial" w:cs="Arial"/>
          <w:b/>
          <w:sz w:val="22"/>
          <w:szCs w:val="22"/>
        </w:rPr>
        <w:t xml:space="preserve"> snack</w:t>
      </w:r>
    </w:p>
    <w:p w14:paraId="143631DF" w14:textId="2D374FE1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Difficulty: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E84F11">
        <w:rPr>
          <w:rFonts w:ascii="Arial" w:hAnsi="Arial" w:cs="Arial"/>
          <w:sz w:val="22"/>
          <w:szCs w:val="22"/>
        </w:rPr>
        <w:t>Easy</w:t>
      </w:r>
    </w:p>
    <w:p w14:paraId="7E23E44A" w14:textId="77777777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Serves:</w:t>
      </w:r>
      <w:r w:rsidRPr="00AA44CD">
        <w:rPr>
          <w:rFonts w:ascii="Arial" w:hAnsi="Arial" w:cs="Arial"/>
          <w:sz w:val="22"/>
          <w:szCs w:val="22"/>
        </w:rPr>
        <w:t xml:space="preserve"> Serves </w:t>
      </w:r>
      <w:r>
        <w:rPr>
          <w:rFonts w:ascii="Arial" w:hAnsi="Arial" w:cs="Arial"/>
          <w:sz w:val="22"/>
          <w:szCs w:val="22"/>
        </w:rPr>
        <w:t>30</w:t>
      </w:r>
      <w:r w:rsidRPr="00AA44CD">
        <w:rPr>
          <w:rFonts w:ascii="Arial" w:hAnsi="Arial" w:cs="Arial"/>
          <w:sz w:val="22"/>
          <w:szCs w:val="22"/>
        </w:rPr>
        <w:t xml:space="preserve"> to taste</w:t>
      </w:r>
    </w:p>
    <w:p w14:paraId="41F9F87F" w14:textId="14370068" w:rsidR="00AB488B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Fresh from the garden: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E84F11">
        <w:rPr>
          <w:rFonts w:ascii="Arial" w:hAnsi="Arial" w:cs="Arial"/>
          <w:sz w:val="22"/>
          <w:szCs w:val="22"/>
        </w:rPr>
        <w:t>Lemon myrtle</w:t>
      </w:r>
    </w:p>
    <w:p w14:paraId="2DBF05AA" w14:textId="77777777" w:rsidR="00AB488B" w:rsidRDefault="00AB488B" w:rsidP="00AB488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AB488B" w:rsidRPr="00AA44CD" w14:paraId="7647B859" w14:textId="77777777" w:rsidTr="00041DAC">
        <w:trPr>
          <w:trHeight w:val="3588"/>
        </w:trPr>
        <w:tc>
          <w:tcPr>
            <w:tcW w:w="3085" w:type="dxa"/>
          </w:tcPr>
          <w:p w14:paraId="14492952" w14:textId="77777777" w:rsidR="00AB488B" w:rsidRPr="00AA44CD" w:rsidRDefault="00AB488B" w:rsidP="00041D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Equipment</w:t>
            </w:r>
          </w:p>
          <w:tbl>
            <w:tblPr>
              <w:tblW w:w="31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9"/>
            </w:tblGrid>
            <w:tr w:rsidR="00AB488B" w:rsidRPr="00AA44CD" w14:paraId="143FD7CE" w14:textId="77777777" w:rsidTr="00041DAC">
              <w:trPr>
                <w:trHeight w:val="1454"/>
              </w:trPr>
              <w:tc>
                <w:tcPr>
                  <w:tcW w:w="3129" w:type="dxa"/>
                </w:tcPr>
                <w:p w14:paraId="0ED31299" w14:textId="77777777" w:rsidR="000D399D" w:rsidRDefault="000D399D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D399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Large pot with lid (or popcorn machine)</w:t>
                  </w:r>
                </w:p>
                <w:p w14:paraId="70732235" w14:textId="77777777" w:rsidR="000D399D" w:rsidRDefault="000D399D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D399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Large mixing bowl</w:t>
                  </w:r>
                </w:p>
                <w:p w14:paraId="2FD5573B" w14:textId="77777777" w:rsidR="000D399D" w:rsidRDefault="000D399D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D399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Small saucepan</w:t>
                  </w:r>
                </w:p>
                <w:p w14:paraId="2C51F62B" w14:textId="77777777" w:rsidR="000D399D" w:rsidRDefault="000D399D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D399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Baking tray + baking paper</w:t>
                  </w:r>
                </w:p>
                <w:p w14:paraId="5C99D2FB" w14:textId="4041832C" w:rsidR="00AB488B" w:rsidRPr="00AA44CD" w:rsidRDefault="000D399D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D399D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Spoon</w:t>
                  </w:r>
                </w:p>
              </w:tc>
            </w:tr>
          </w:tbl>
          <w:p w14:paraId="7046AD89" w14:textId="77777777" w:rsidR="00AB488B" w:rsidRPr="00AA44CD" w:rsidRDefault="00AB488B" w:rsidP="00041DA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9" w:type="dxa"/>
          </w:tcPr>
          <w:p w14:paraId="627C4758" w14:textId="77777777" w:rsidR="00AB488B" w:rsidRPr="00AA44CD" w:rsidRDefault="00AB488B" w:rsidP="00041D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sz w:val="22"/>
                <w:szCs w:val="22"/>
              </w:rPr>
              <w:t>Ingredients:</w:t>
            </w:r>
          </w:p>
          <w:tbl>
            <w:tblPr>
              <w:tblW w:w="68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41"/>
            </w:tblGrid>
            <w:tr w:rsidR="00AB488B" w:rsidRPr="00AA44CD" w14:paraId="49CB46D9" w14:textId="77777777" w:rsidTr="00041DAC">
              <w:trPr>
                <w:trHeight w:val="3400"/>
              </w:trPr>
              <w:tc>
                <w:tcPr>
                  <w:tcW w:w="6841" w:type="dxa"/>
                </w:tcPr>
                <w:p w14:paraId="54C9EE6F" w14:textId="0C414F50" w:rsidR="00AB488B" w:rsidRPr="00AA44CD" w:rsidRDefault="000A6B09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300gr Popcorn kennel</w:t>
                  </w:r>
                </w:p>
                <w:p w14:paraId="697A12AF" w14:textId="6B579824" w:rsidR="00AB488B" w:rsidRDefault="009F6D37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180</w:t>
                  </w:r>
                  <w:r w:rsidR="000A6B0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ml Coconut oil </w:t>
                  </w:r>
                </w:p>
                <w:p w14:paraId="017477DA" w14:textId="13D46517" w:rsidR="000A6B09" w:rsidRDefault="001B38B7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60gr </w:t>
                  </w:r>
                  <w:r w:rsidR="00BB2F4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Honey </w:t>
                  </w:r>
                </w:p>
                <w:p w14:paraId="671C8583" w14:textId="77777777" w:rsidR="00BB2F4C" w:rsidRDefault="001B38B7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15gr salt</w:t>
                  </w:r>
                </w:p>
                <w:p w14:paraId="562E024F" w14:textId="77777777" w:rsidR="001B38B7" w:rsidRDefault="001B38B7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 T</w:t>
                  </w:r>
                  <w:r w:rsidR="00786F2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bsp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dried lemon myrtle</w:t>
                  </w:r>
                </w:p>
                <w:p w14:paraId="162FFB60" w14:textId="07DAF4E4" w:rsidR="00786F28" w:rsidRPr="00AA44CD" w:rsidRDefault="00786F28" w:rsidP="00AB488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30gr caster sugar</w:t>
                  </w:r>
                </w:p>
              </w:tc>
            </w:tr>
          </w:tbl>
          <w:p w14:paraId="1669DCC9" w14:textId="77777777" w:rsidR="00AB488B" w:rsidRPr="00AA44CD" w:rsidRDefault="00AB488B" w:rsidP="00041D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782A6A" w14:textId="77777777" w:rsidR="00AB488B" w:rsidRDefault="00AB488B" w:rsidP="00AB488B">
      <w:pPr>
        <w:rPr>
          <w:rFonts w:ascii="Arial" w:hAnsi="Arial" w:cs="Arial"/>
          <w:b/>
          <w:sz w:val="22"/>
          <w:szCs w:val="22"/>
        </w:rPr>
      </w:pPr>
    </w:p>
    <w:p w14:paraId="74FFF68D" w14:textId="77777777" w:rsidR="00AB488B" w:rsidRPr="00AA44CD" w:rsidRDefault="00AB488B" w:rsidP="00AB48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to do:</w:t>
      </w:r>
    </w:p>
    <w:p w14:paraId="020A21E9" w14:textId="28D3FEF7" w:rsidR="00786F28" w:rsidRDefault="00786F28" w:rsidP="00786F28">
      <w:pPr>
        <w:numPr>
          <w:ilvl w:val="0"/>
          <w:numId w:val="2"/>
        </w:numPr>
        <w:shd w:val="clear" w:color="auto" w:fill="FFFFFF"/>
        <w:rPr>
          <w:rFonts w:ascii="Roboto" w:hAnsi="Roboto"/>
          <w:color w:val="1B2024"/>
          <w:sz w:val="27"/>
          <w:szCs w:val="27"/>
        </w:rPr>
      </w:pPr>
      <w:r>
        <w:rPr>
          <w:rFonts w:ascii="Roboto" w:hAnsi="Roboto"/>
          <w:color w:val="1B2024"/>
          <w:sz w:val="27"/>
          <w:szCs w:val="27"/>
        </w:rPr>
        <w:t>In a deep saucepan, melt the coconut oil on a medium high heat.</w:t>
      </w:r>
    </w:p>
    <w:p w14:paraId="59C38D42" w14:textId="77777777" w:rsidR="00786F28" w:rsidRDefault="00786F28" w:rsidP="00786F28">
      <w:pPr>
        <w:numPr>
          <w:ilvl w:val="0"/>
          <w:numId w:val="2"/>
        </w:numPr>
        <w:shd w:val="clear" w:color="auto" w:fill="FFFFFF"/>
        <w:rPr>
          <w:rFonts w:ascii="Roboto" w:hAnsi="Roboto"/>
          <w:color w:val="1B2024"/>
          <w:sz w:val="27"/>
          <w:szCs w:val="27"/>
        </w:rPr>
      </w:pPr>
      <w:r>
        <w:rPr>
          <w:rFonts w:ascii="Roboto" w:hAnsi="Roboto"/>
          <w:color w:val="1B2024"/>
          <w:sz w:val="27"/>
          <w:szCs w:val="27"/>
        </w:rPr>
        <w:t>Once the oil is melted, add the corn kernels and cover immediately as they will start popping.</w:t>
      </w:r>
    </w:p>
    <w:p w14:paraId="3E0EFDDD" w14:textId="77777777" w:rsidR="00786F28" w:rsidRDefault="00786F28" w:rsidP="00786F28">
      <w:pPr>
        <w:numPr>
          <w:ilvl w:val="0"/>
          <w:numId w:val="2"/>
        </w:numPr>
        <w:shd w:val="clear" w:color="auto" w:fill="FFFFFF"/>
        <w:rPr>
          <w:rFonts w:ascii="Roboto" w:hAnsi="Roboto"/>
          <w:color w:val="1B2024"/>
          <w:sz w:val="27"/>
          <w:szCs w:val="27"/>
        </w:rPr>
      </w:pPr>
      <w:r>
        <w:rPr>
          <w:rFonts w:ascii="Roboto" w:hAnsi="Roboto"/>
          <w:color w:val="1B2024"/>
          <w:sz w:val="27"/>
          <w:szCs w:val="27"/>
        </w:rPr>
        <w:t>When popped, dust popcorn with the lemon myrtle and stir through the honey.</w:t>
      </w:r>
    </w:p>
    <w:p w14:paraId="6666F146" w14:textId="69953C0F" w:rsidR="00AB488B" w:rsidRPr="00786F28" w:rsidRDefault="00786F28" w:rsidP="00786F28">
      <w:pPr>
        <w:numPr>
          <w:ilvl w:val="0"/>
          <w:numId w:val="2"/>
        </w:numPr>
        <w:shd w:val="clear" w:color="auto" w:fill="FFFFFF"/>
        <w:rPr>
          <w:rFonts w:ascii="Roboto" w:hAnsi="Roboto"/>
          <w:color w:val="1B2024"/>
          <w:sz w:val="27"/>
          <w:szCs w:val="27"/>
        </w:rPr>
      </w:pPr>
      <w:r>
        <w:rPr>
          <w:rFonts w:ascii="Roboto" w:hAnsi="Roboto"/>
          <w:color w:val="1B2024"/>
          <w:sz w:val="27"/>
          <w:szCs w:val="27"/>
        </w:rPr>
        <w:t>Serve sprinkled with the caster sugar</w:t>
      </w:r>
    </w:p>
    <w:p w14:paraId="48D2E7B0" w14:textId="72C20D92" w:rsidR="00981BC5" w:rsidRPr="00AB488B" w:rsidRDefault="00981BC5" w:rsidP="00AB488B"/>
    <w:sectPr w:rsidR="00981BC5" w:rsidRPr="00AB488B" w:rsidSect="00AB48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74A7"/>
    <w:multiLevelType w:val="multilevel"/>
    <w:tmpl w:val="EBFA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C304D"/>
    <w:multiLevelType w:val="multilevel"/>
    <w:tmpl w:val="977A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F3EB1"/>
    <w:multiLevelType w:val="multilevel"/>
    <w:tmpl w:val="8AF4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CE6FAB"/>
    <w:multiLevelType w:val="hybridMultilevel"/>
    <w:tmpl w:val="79A29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535744">
    <w:abstractNumId w:val="1"/>
  </w:num>
  <w:num w:numId="2" w16cid:durableId="213935856">
    <w:abstractNumId w:val="2"/>
  </w:num>
  <w:num w:numId="3" w16cid:durableId="1669746179">
    <w:abstractNumId w:val="3"/>
  </w:num>
  <w:num w:numId="4" w16cid:durableId="744449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8B"/>
    <w:rsid w:val="000A6B09"/>
    <w:rsid w:val="000D399D"/>
    <w:rsid w:val="000F307E"/>
    <w:rsid w:val="00156224"/>
    <w:rsid w:val="001B38B7"/>
    <w:rsid w:val="0035455D"/>
    <w:rsid w:val="00485DD3"/>
    <w:rsid w:val="00541E95"/>
    <w:rsid w:val="005442DD"/>
    <w:rsid w:val="005D1B37"/>
    <w:rsid w:val="006540C5"/>
    <w:rsid w:val="00786F28"/>
    <w:rsid w:val="00981BC5"/>
    <w:rsid w:val="009F6D37"/>
    <w:rsid w:val="00A94AAC"/>
    <w:rsid w:val="00AB488B"/>
    <w:rsid w:val="00BB2F4C"/>
    <w:rsid w:val="00C307AA"/>
    <w:rsid w:val="00E53E39"/>
    <w:rsid w:val="00E82FC6"/>
    <w:rsid w:val="00E8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8F2C"/>
  <w15:chartTrackingRefBased/>
  <w15:docId w15:val="{B2731946-766E-462E-8C9D-CB06A78D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8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8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48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Bernard</dc:creator>
  <cp:keywords/>
  <dc:description/>
  <cp:lastModifiedBy>Sandra Bernard</cp:lastModifiedBy>
  <cp:revision>3</cp:revision>
  <dcterms:created xsi:type="dcterms:W3CDTF">2026-04-22T07:51:00Z</dcterms:created>
  <dcterms:modified xsi:type="dcterms:W3CDTF">2026-04-22T07:51:00Z</dcterms:modified>
</cp:coreProperties>
</file>