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1998621D" w:rsidR="00AB488B" w:rsidRDefault="00AB488B" w:rsidP="00AB488B">
      <w:pPr>
        <w:jc w:val="center"/>
        <w:rPr>
          <w:rFonts w:ascii="Arial" w:hAnsi="Arial" w:cs="Arial"/>
          <w:b/>
          <w:bCs/>
        </w:rPr>
      </w:pPr>
      <w:r w:rsidRPr="00AA44CD">
        <w:rPr>
          <w:rFonts w:ascii="Arial" w:hAnsi="Arial" w:cs="Arial"/>
        </w:rPr>
        <w:t xml:space="preserve"> </w:t>
      </w:r>
      <w:r w:rsidR="001E457D" w:rsidRPr="004142C3">
        <w:rPr>
          <w:rFonts w:ascii="Arial" w:hAnsi="Arial" w:cs="Arial"/>
          <w:b/>
          <w:bCs/>
        </w:rPr>
        <w:t>Carrot and Ginger Soup</w:t>
      </w:r>
    </w:p>
    <w:p w14:paraId="68C7A8DE" w14:textId="5D8C7330" w:rsidR="001745DD" w:rsidRPr="001745DD" w:rsidRDefault="001745DD" w:rsidP="001745D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745DD">
        <w:rPr>
          <w:rFonts w:ascii="Arial" w:hAnsi="Arial" w:cs="Arial"/>
          <w:b/>
          <w:bCs/>
          <w:sz w:val="44"/>
          <w:szCs w:val="44"/>
        </w:rPr>
        <w:drawing>
          <wp:inline distT="0" distB="0" distL="0" distR="0" wp14:anchorId="40D93B60" wp14:editId="3703D67C">
            <wp:extent cx="1576800" cy="1800000"/>
            <wp:effectExtent l="0" t="0" r="4445" b="0"/>
            <wp:docPr id="624479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60C8" w14:textId="77777777" w:rsidR="001745DD" w:rsidRPr="004142C3" w:rsidRDefault="001745DD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3DBDA03" w14:textId="2F91DA69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1E457D">
        <w:rPr>
          <w:rFonts w:ascii="Arial" w:hAnsi="Arial" w:cs="Arial"/>
          <w:sz w:val="22"/>
          <w:szCs w:val="22"/>
        </w:rPr>
        <w:t>Sandra Bernard</w:t>
      </w:r>
    </w:p>
    <w:p w14:paraId="74474EF9" w14:textId="7EFCA9D3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1E457D">
        <w:rPr>
          <w:rFonts w:ascii="Arial" w:hAnsi="Arial" w:cs="Arial"/>
          <w:sz w:val="22"/>
          <w:szCs w:val="22"/>
        </w:rPr>
        <w:t>Autumn / Winter</w:t>
      </w:r>
    </w:p>
    <w:p w14:paraId="6EAD94E6" w14:textId="30F6D24B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1E457D">
        <w:rPr>
          <w:rFonts w:ascii="Arial" w:hAnsi="Arial" w:cs="Arial"/>
          <w:b/>
          <w:sz w:val="22"/>
          <w:szCs w:val="22"/>
        </w:rPr>
        <w:t xml:space="preserve"> Soup</w:t>
      </w:r>
    </w:p>
    <w:p w14:paraId="143631DF" w14:textId="178EB70B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1E457D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73EBA0DF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1E457D">
        <w:rPr>
          <w:rFonts w:ascii="Arial" w:hAnsi="Arial" w:cs="Arial"/>
          <w:sz w:val="22"/>
          <w:szCs w:val="22"/>
        </w:rPr>
        <w:t>Carrot,</w:t>
      </w:r>
      <w:r w:rsidR="00FC5B9F">
        <w:rPr>
          <w:rFonts w:ascii="Arial" w:hAnsi="Arial" w:cs="Arial"/>
          <w:sz w:val="22"/>
          <w:szCs w:val="22"/>
        </w:rPr>
        <w:t xml:space="preserve"> herbs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50C684A6" w14:textId="77777777" w:rsidR="00FC5B9F" w:rsidRDefault="00FC5B9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C5B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stock pot</w:t>
                  </w:r>
                </w:p>
                <w:p w14:paraId="34D5C47F" w14:textId="77777777" w:rsidR="00FC5B9F" w:rsidRDefault="00FC5B9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C5B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Blender or stick blender</w:t>
                  </w:r>
                </w:p>
                <w:p w14:paraId="3917FA32" w14:textId="77777777" w:rsidR="00FC5B9F" w:rsidRDefault="00FC5B9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C5B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Knife &amp; chopping board</w:t>
                  </w:r>
                </w:p>
                <w:p w14:paraId="5C99D2FB" w14:textId="4F5CE05C" w:rsidR="00AB488B" w:rsidRPr="00AA44CD" w:rsidRDefault="00FC5B9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C5B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Ladle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148D0BE4" w14:textId="29867F9B" w:rsidR="004C6EAD" w:rsidRPr="004C6EAD" w:rsidRDefault="004C6EAD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r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tablespoon extra-virgin olive oil</w:t>
                  </w:r>
                </w:p>
                <w:p w14:paraId="020DE89F" w14:textId="142D9895" w:rsidR="004C6EAD" w:rsidRPr="004C6EAD" w:rsidRDefault="004C6EAD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½ medium yellow onion, chopped</w:t>
                  </w:r>
                </w:p>
                <w:p w14:paraId="6AA1D77A" w14:textId="344354F6" w:rsidR="004C6EAD" w:rsidRPr="004C6EAD" w:rsidRDefault="004C6EAD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½ teaspoon sea salt</w:t>
                  </w:r>
                </w:p>
                <w:p w14:paraId="5DD45A9B" w14:textId="449FCF69" w:rsidR="004C6EAD" w:rsidRPr="004C6EAD" w:rsidRDefault="004C6EAD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  <w:r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garlic cloves, smashed</w:t>
                  </w:r>
                </w:p>
                <w:p w14:paraId="36A4E3BF" w14:textId="4C47E6D1" w:rsidR="004C6EAD" w:rsidRPr="004C6EAD" w:rsidRDefault="002603D8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  <w:r w:rsidR="004C6EAD"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carrots, roughly chopped</w:t>
                  </w:r>
                </w:p>
                <w:p w14:paraId="6EC1DE64" w14:textId="5FC3D94B" w:rsidR="004C6EAD" w:rsidRPr="004C6EAD" w:rsidRDefault="002603D8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r w:rsidR="004C6EAD"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teaspoon grated fresh ginger</w:t>
                  </w:r>
                </w:p>
                <w:p w14:paraId="1E7D9186" w14:textId="36658BF5" w:rsidR="004C6EAD" w:rsidRPr="004C6EAD" w:rsidRDefault="002603D8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r w:rsidR="004C6EAD"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tablespoon apple cider vinegar</w:t>
                  </w:r>
                </w:p>
                <w:p w14:paraId="52448A6F" w14:textId="379D3D86" w:rsidR="004C6EAD" w:rsidRPr="004C6EAD" w:rsidRDefault="002603D8" w:rsidP="004C6EA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  <w:r w:rsidR="004C6EAD"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cups vegetable broth</w:t>
                  </w:r>
                </w:p>
                <w:p w14:paraId="7F088A3A" w14:textId="6223752F" w:rsidR="004C6EAD" w:rsidRDefault="004C6EAD" w:rsidP="00385CD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C6EA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Freshly ground black pepper</w:t>
                  </w:r>
                </w:p>
                <w:p w14:paraId="6C654913" w14:textId="731447A8" w:rsidR="00385CD0" w:rsidRPr="004C6EAD" w:rsidRDefault="00385CD0" w:rsidP="00385CD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Coconut cream and herbs for garnish</w:t>
                  </w:r>
                </w:p>
                <w:p w14:paraId="54C9EE6F" w14:textId="2B4FC2A5" w:rsidR="00AB488B" w:rsidRPr="00AA44CD" w:rsidRDefault="00AB488B" w:rsidP="004C6EAD">
                  <w:pPr>
                    <w:spacing w:before="100" w:beforeAutospacing="1" w:after="100" w:afterAutospacing="1"/>
                    <w:ind w:left="7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62FFB60" w14:textId="330DF20D" w:rsidR="00AB488B" w:rsidRPr="00AA44CD" w:rsidRDefault="00AB488B" w:rsidP="004C6EAD">
                  <w:pPr>
                    <w:spacing w:before="100" w:beforeAutospacing="1" w:after="100" w:afterAutospacing="1"/>
                    <w:ind w:left="7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Pr="00AA44CD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5F325DAE" w14:textId="77777777" w:rsidR="00A85401" w:rsidRPr="00A85401" w:rsidRDefault="00A85401" w:rsidP="00A85401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A85401">
        <w:rPr>
          <w:rFonts w:ascii="Arial" w:hAnsi="Arial" w:cs="Arial"/>
          <w:sz w:val="22"/>
          <w:szCs w:val="22"/>
        </w:rPr>
        <w:t>Heat the oil in a large pot over medium heat. Add the onions, salt and pepper and cook until softened, stirring occasionally, about 8 minutes. Add the smashed garlic cloves (they’ll get blended later) and carrots to the pot and cook 8 minutes more, stirring occasionally.</w:t>
      </w:r>
    </w:p>
    <w:p w14:paraId="2A40C2A4" w14:textId="77777777" w:rsidR="00A85401" w:rsidRPr="00A85401" w:rsidRDefault="00A85401" w:rsidP="00A85401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A85401">
        <w:rPr>
          <w:rFonts w:ascii="Arial" w:hAnsi="Arial" w:cs="Arial"/>
          <w:sz w:val="22"/>
          <w:szCs w:val="22"/>
        </w:rPr>
        <w:t>Stir in the ginger, apple cider vinegar, and broth. Bring to a boil, then reduce the heat and simmer for 30 minutes.</w:t>
      </w:r>
    </w:p>
    <w:p w14:paraId="1177CCAC" w14:textId="74974664" w:rsidR="00A85401" w:rsidRPr="00A85401" w:rsidRDefault="00A85401" w:rsidP="00A85401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A85401">
        <w:rPr>
          <w:rFonts w:ascii="Arial" w:hAnsi="Arial" w:cs="Arial"/>
          <w:sz w:val="22"/>
          <w:szCs w:val="22"/>
        </w:rPr>
        <w:t xml:space="preserve">Let cool slightly and transfer to a blender. Blend until smooth. If your soup is too thick, add a little water. </w:t>
      </w:r>
    </w:p>
    <w:p w14:paraId="3BF393B6" w14:textId="683422C4" w:rsidR="00A85401" w:rsidRDefault="00A85401" w:rsidP="00A85401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A85401">
        <w:rPr>
          <w:rFonts w:ascii="Arial" w:hAnsi="Arial" w:cs="Arial"/>
          <w:sz w:val="22"/>
          <w:szCs w:val="22"/>
        </w:rPr>
        <w:t xml:space="preserve">Serve with a drizzle of coconut </w:t>
      </w:r>
      <w:r w:rsidR="00385CD0">
        <w:rPr>
          <w:rFonts w:ascii="Arial" w:hAnsi="Arial" w:cs="Arial"/>
          <w:sz w:val="22"/>
          <w:szCs w:val="22"/>
        </w:rPr>
        <w:t>cream and herbs</w:t>
      </w:r>
      <w:r w:rsidRPr="00A85401">
        <w:rPr>
          <w:rFonts w:ascii="Arial" w:hAnsi="Arial" w:cs="Arial"/>
          <w:sz w:val="22"/>
          <w:szCs w:val="22"/>
        </w:rPr>
        <w:t>, if desired.</w:t>
      </w:r>
    </w:p>
    <w:p w14:paraId="391EC940" w14:textId="77777777" w:rsidR="00A633F7" w:rsidRPr="00A85401" w:rsidRDefault="00A633F7" w:rsidP="00A633F7">
      <w:pPr>
        <w:pStyle w:val="NormalWeb"/>
        <w:spacing w:before="240"/>
        <w:ind w:left="720"/>
        <w:rPr>
          <w:rFonts w:ascii="Arial" w:hAnsi="Arial" w:cs="Arial"/>
          <w:sz w:val="22"/>
          <w:szCs w:val="22"/>
        </w:rPr>
      </w:pPr>
    </w:p>
    <w:p w14:paraId="3F51468E" w14:textId="77777777" w:rsidR="00A633F7" w:rsidRPr="00A633F7" w:rsidRDefault="00A633F7" w:rsidP="00A633F7">
      <w:pPr>
        <w:pStyle w:val="NormalWeb"/>
        <w:spacing w:before="240" w:beforeAutospacing="0"/>
        <w:ind w:left="360"/>
        <w:rPr>
          <w:rFonts w:ascii="Arial" w:hAnsi="Arial" w:cs="Arial"/>
          <w:b/>
          <w:bCs/>
          <w:sz w:val="22"/>
          <w:szCs w:val="22"/>
        </w:rPr>
      </w:pPr>
      <w:r w:rsidRPr="00A633F7">
        <w:rPr>
          <w:rFonts w:ascii="Arial" w:hAnsi="Arial" w:cs="Arial"/>
          <w:b/>
          <w:bCs/>
          <w:sz w:val="22"/>
          <w:szCs w:val="22"/>
        </w:rPr>
        <w:t>Allergen Notes</w:t>
      </w:r>
    </w:p>
    <w:p w14:paraId="2C0C8BC1" w14:textId="77777777" w:rsidR="00A633F7" w:rsidRPr="00A633F7" w:rsidRDefault="00A633F7" w:rsidP="00A633F7">
      <w:pPr>
        <w:pStyle w:val="NormalWeb"/>
        <w:numPr>
          <w:ilvl w:val="0"/>
          <w:numId w:val="18"/>
        </w:numPr>
        <w:spacing w:before="240" w:beforeAutospacing="0"/>
        <w:rPr>
          <w:rFonts w:ascii="Arial" w:hAnsi="Arial" w:cs="Arial"/>
          <w:sz w:val="22"/>
          <w:szCs w:val="22"/>
        </w:rPr>
      </w:pPr>
      <w:r w:rsidRPr="00A633F7">
        <w:rPr>
          <w:rFonts w:ascii="Arial" w:hAnsi="Arial" w:cs="Arial"/>
          <w:b/>
          <w:bCs/>
          <w:sz w:val="22"/>
          <w:szCs w:val="22"/>
        </w:rPr>
        <w:t>Gluten:</w:t>
      </w:r>
      <w:r w:rsidRPr="00A633F7">
        <w:rPr>
          <w:rFonts w:ascii="Arial" w:hAnsi="Arial" w:cs="Arial"/>
          <w:sz w:val="22"/>
          <w:szCs w:val="22"/>
        </w:rPr>
        <w:t xml:space="preserve"> </w:t>
      </w:r>
      <w:r w:rsidRPr="00A633F7">
        <w:rPr>
          <w:rFonts w:ascii="Segoe UI Emoji" w:hAnsi="Segoe UI Emoji" w:cs="Segoe UI Emoji"/>
          <w:sz w:val="22"/>
          <w:szCs w:val="22"/>
        </w:rPr>
        <w:t>✅</w:t>
      </w:r>
      <w:r w:rsidRPr="00A633F7">
        <w:rPr>
          <w:rFonts w:ascii="Arial" w:hAnsi="Arial" w:cs="Arial"/>
          <w:sz w:val="22"/>
          <w:szCs w:val="22"/>
        </w:rPr>
        <w:t xml:space="preserve"> Gluten-free </w:t>
      </w:r>
    </w:p>
    <w:p w14:paraId="785A409A" w14:textId="77777777" w:rsidR="00A633F7" w:rsidRPr="00A633F7" w:rsidRDefault="00A633F7" w:rsidP="00A633F7">
      <w:pPr>
        <w:pStyle w:val="NormalWeb"/>
        <w:numPr>
          <w:ilvl w:val="0"/>
          <w:numId w:val="18"/>
        </w:numPr>
        <w:spacing w:before="240" w:beforeAutospacing="0"/>
        <w:rPr>
          <w:rFonts w:ascii="Arial" w:hAnsi="Arial" w:cs="Arial"/>
          <w:sz w:val="22"/>
          <w:szCs w:val="22"/>
        </w:rPr>
      </w:pPr>
      <w:r w:rsidRPr="00A633F7">
        <w:rPr>
          <w:rFonts w:ascii="Arial" w:hAnsi="Arial" w:cs="Arial"/>
          <w:b/>
          <w:bCs/>
          <w:sz w:val="22"/>
          <w:szCs w:val="22"/>
        </w:rPr>
        <w:t>Dairy:</w:t>
      </w:r>
      <w:r w:rsidRPr="00A633F7">
        <w:rPr>
          <w:rFonts w:ascii="Arial" w:hAnsi="Arial" w:cs="Arial"/>
          <w:sz w:val="22"/>
          <w:szCs w:val="22"/>
        </w:rPr>
        <w:t xml:space="preserve"> </w:t>
      </w:r>
      <w:r w:rsidRPr="00A633F7">
        <w:rPr>
          <w:rFonts w:ascii="Segoe UI Emoji" w:hAnsi="Segoe UI Emoji" w:cs="Segoe UI Emoji"/>
          <w:sz w:val="22"/>
          <w:szCs w:val="22"/>
        </w:rPr>
        <w:t>✅</w:t>
      </w:r>
      <w:r w:rsidRPr="00A633F7">
        <w:rPr>
          <w:rFonts w:ascii="Arial" w:hAnsi="Arial" w:cs="Arial"/>
          <w:sz w:val="22"/>
          <w:szCs w:val="22"/>
        </w:rPr>
        <w:t xml:space="preserve"> Dairy-free </w:t>
      </w:r>
    </w:p>
    <w:p w14:paraId="396D5DD0" w14:textId="77777777" w:rsidR="00A633F7" w:rsidRPr="00A633F7" w:rsidRDefault="00A633F7" w:rsidP="00A633F7">
      <w:pPr>
        <w:pStyle w:val="NormalWeb"/>
        <w:numPr>
          <w:ilvl w:val="0"/>
          <w:numId w:val="18"/>
        </w:numPr>
        <w:spacing w:before="240" w:beforeAutospacing="0"/>
        <w:rPr>
          <w:rFonts w:ascii="Arial" w:hAnsi="Arial" w:cs="Arial"/>
          <w:sz w:val="22"/>
          <w:szCs w:val="22"/>
        </w:rPr>
      </w:pPr>
      <w:r w:rsidRPr="00A633F7">
        <w:rPr>
          <w:rFonts w:ascii="Arial" w:hAnsi="Arial" w:cs="Arial"/>
          <w:b/>
          <w:bCs/>
          <w:sz w:val="22"/>
          <w:szCs w:val="22"/>
        </w:rPr>
        <w:t>Eggs:</w:t>
      </w:r>
      <w:r w:rsidRPr="00A633F7">
        <w:rPr>
          <w:rFonts w:ascii="Arial" w:hAnsi="Arial" w:cs="Arial"/>
          <w:sz w:val="22"/>
          <w:szCs w:val="22"/>
        </w:rPr>
        <w:t xml:space="preserve"> </w:t>
      </w:r>
      <w:r w:rsidRPr="00A633F7">
        <w:rPr>
          <w:rFonts w:ascii="Segoe UI Emoji" w:hAnsi="Segoe UI Emoji" w:cs="Segoe UI Emoji"/>
          <w:sz w:val="22"/>
          <w:szCs w:val="22"/>
        </w:rPr>
        <w:t>✅</w:t>
      </w:r>
      <w:r w:rsidRPr="00A633F7">
        <w:rPr>
          <w:rFonts w:ascii="Arial" w:hAnsi="Arial" w:cs="Arial"/>
          <w:sz w:val="22"/>
          <w:szCs w:val="22"/>
        </w:rPr>
        <w:t xml:space="preserve"> Egg-free </w:t>
      </w:r>
    </w:p>
    <w:p w14:paraId="33B4D6CB" w14:textId="77777777" w:rsidR="00A633F7" w:rsidRPr="00A633F7" w:rsidRDefault="00A633F7" w:rsidP="00A633F7">
      <w:pPr>
        <w:pStyle w:val="NormalWeb"/>
        <w:numPr>
          <w:ilvl w:val="0"/>
          <w:numId w:val="18"/>
        </w:numPr>
        <w:spacing w:before="240" w:beforeAutospacing="0"/>
        <w:rPr>
          <w:rFonts w:ascii="Arial" w:hAnsi="Arial" w:cs="Arial"/>
          <w:sz w:val="22"/>
          <w:szCs w:val="22"/>
        </w:rPr>
      </w:pPr>
      <w:r w:rsidRPr="00A633F7">
        <w:rPr>
          <w:rFonts w:ascii="Arial" w:hAnsi="Arial" w:cs="Arial"/>
          <w:b/>
          <w:bCs/>
          <w:sz w:val="22"/>
          <w:szCs w:val="22"/>
        </w:rPr>
        <w:t>Vegan:</w:t>
      </w:r>
      <w:r w:rsidRPr="00A633F7">
        <w:rPr>
          <w:rFonts w:ascii="Arial" w:hAnsi="Arial" w:cs="Arial"/>
          <w:sz w:val="22"/>
          <w:szCs w:val="22"/>
        </w:rPr>
        <w:t xml:space="preserve"> </w:t>
      </w:r>
      <w:r w:rsidRPr="00A633F7">
        <w:rPr>
          <w:rFonts w:ascii="Segoe UI Emoji" w:hAnsi="Segoe UI Emoji" w:cs="Segoe UI Emoji"/>
          <w:sz w:val="22"/>
          <w:szCs w:val="22"/>
        </w:rPr>
        <w:t>✅</w:t>
      </w:r>
      <w:r w:rsidRPr="00A633F7">
        <w:rPr>
          <w:rFonts w:ascii="Arial" w:hAnsi="Arial" w:cs="Arial"/>
          <w:sz w:val="22"/>
          <w:szCs w:val="22"/>
        </w:rPr>
        <w:t xml:space="preserve"> Yes </w:t>
      </w:r>
    </w:p>
    <w:p w14:paraId="48D2E7B0" w14:textId="0EFF2DF2" w:rsidR="00981BC5" w:rsidRPr="00A633F7" w:rsidRDefault="00A633F7" w:rsidP="00AB488B">
      <w:pPr>
        <w:pStyle w:val="NormalWeb"/>
        <w:numPr>
          <w:ilvl w:val="0"/>
          <w:numId w:val="18"/>
        </w:numPr>
        <w:spacing w:before="240" w:beforeAutospacing="0"/>
        <w:rPr>
          <w:rFonts w:ascii="Arial" w:hAnsi="Arial" w:cs="Arial"/>
          <w:sz w:val="22"/>
          <w:szCs w:val="22"/>
        </w:rPr>
      </w:pPr>
      <w:r w:rsidRPr="00A633F7">
        <w:rPr>
          <w:rFonts w:ascii="Arial" w:hAnsi="Arial" w:cs="Arial"/>
          <w:b/>
          <w:bCs/>
          <w:sz w:val="22"/>
          <w:szCs w:val="22"/>
        </w:rPr>
        <w:t>Allergy alert:</w:t>
      </w:r>
      <w:r w:rsidRPr="00A633F7">
        <w:rPr>
          <w:rFonts w:ascii="Arial" w:hAnsi="Arial" w:cs="Arial"/>
          <w:sz w:val="22"/>
          <w:szCs w:val="22"/>
        </w:rPr>
        <w:t xml:space="preserve"> Check stock is gluten-fre</w:t>
      </w:r>
      <w:r>
        <w:rPr>
          <w:rFonts w:ascii="Arial" w:hAnsi="Arial" w:cs="Arial"/>
          <w:sz w:val="22"/>
          <w:szCs w:val="22"/>
        </w:rPr>
        <w:t>e</w:t>
      </w:r>
    </w:p>
    <w:sectPr w:rsidR="00981BC5" w:rsidRPr="00A633F7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0B1"/>
    <w:multiLevelType w:val="multilevel"/>
    <w:tmpl w:val="EF1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4769B"/>
    <w:multiLevelType w:val="multilevel"/>
    <w:tmpl w:val="F5F20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94173"/>
    <w:multiLevelType w:val="multilevel"/>
    <w:tmpl w:val="4EBA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1"/>
  </w:num>
  <w:num w:numId="2" w16cid:durableId="213935856">
    <w:abstractNumId w:val="3"/>
  </w:num>
  <w:num w:numId="3" w16cid:durableId="1669746179">
    <w:abstractNumId w:val="5"/>
  </w:num>
  <w:num w:numId="4" w16cid:durableId="842626770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28622891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965695247">
    <w:abstractNumId w:val="4"/>
    <w:lvlOverride w:ilvl="0">
      <w:lvl w:ilvl="0">
        <w:numFmt w:val="decimal"/>
        <w:lvlText w:val="%1."/>
        <w:lvlJc w:val="left"/>
      </w:lvl>
    </w:lvlOverride>
  </w:num>
  <w:num w:numId="7" w16cid:durableId="205413657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47869282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35947487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140432738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320547458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170690879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0257986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276722338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871647907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70324675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96137909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18762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F307E"/>
    <w:rsid w:val="00110C71"/>
    <w:rsid w:val="00156224"/>
    <w:rsid w:val="001745DD"/>
    <w:rsid w:val="001E457D"/>
    <w:rsid w:val="002603D8"/>
    <w:rsid w:val="0035455D"/>
    <w:rsid w:val="00385CD0"/>
    <w:rsid w:val="004142C3"/>
    <w:rsid w:val="004C6EAD"/>
    <w:rsid w:val="00541E95"/>
    <w:rsid w:val="006540C5"/>
    <w:rsid w:val="0081036B"/>
    <w:rsid w:val="00981BC5"/>
    <w:rsid w:val="00A633F7"/>
    <w:rsid w:val="00A85401"/>
    <w:rsid w:val="00A94AAC"/>
    <w:rsid w:val="00AB488B"/>
    <w:rsid w:val="00B71F66"/>
    <w:rsid w:val="00E53E39"/>
    <w:rsid w:val="00E82FC6"/>
    <w:rsid w:val="00F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12</cp:revision>
  <dcterms:created xsi:type="dcterms:W3CDTF">2026-03-26T18:25:00Z</dcterms:created>
  <dcterms:modified xsi:type="dcterms:W3CDTF">2026-04-22T07:49:00Z</dcterms:modified>
</cp:coreProperties>
</file>